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29" w:rsidRDefault="009816CF" w:rsidP="009816CF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Информация о приеме </w:t>
      </w:r>
      <w:r w:rsidRPr="00FF3071">
        <w:rPr>
          <w:rFonts w:eastAsia="Calibri"/>
          <w:b/>
          <w:sz w:val="28"/>
          <w:szCs w:val="22"/>
          <w:lang w:eastAsia="en-US"/>
        </w:rPr>
        <w:t>в 1 класс</w:t>
      </w:r>
      <w:r>
        <w:rPr>
          <w:rFonts w:eastAsia="Calibri"/>
          <w:b/>
          <w:sz w:val="28"/>
          <w:szCs w:val="22"/>
          <w:lang w:eastAsia="en-US"/>
        </w:rPr>
        <w:t>ы</w:t>
      </w:r>
      <w:r w:rsidRPr="00FF3071">
        <w:rPr>
          <w:rFonts w:eastAsia="Calibri"/>
          <w:b/>
          <w:sz w:val="28"/>
          <w:szCs w:val="22"/>
          <w:lang w:eastAsia="en-US"/>
        </w:rPr>
        <w:t xml:space="preserve"> на 20</w:t>
      </w:r>
      <w:r>
        <w:rPr>
          <w:rFonts w:eastAsia="Calibri"/>
          <w:b/>
          <w:sz w:val="28"/>
          <w:szCs w:val="22"/>
          <w:lang w:eastAsia="en-US"/>
        </w:rPr>
        <w:t>2</w:t>
      </w:r>
      <w:r w:rsidR="0021123C">
        <w:rPr>
          <w:rFonts w:eastAsia="Calibri"/>
          <w:b/>
          <w:sz w:val="28"/>
          <w:szCs w:val="22"/>
          <w:lang w:eastAsia="en-US"/>
        </w:rPr>
        <w:t>4</w:t>
      </w:r>
      <w:r w:rsidRPr="00FF3071">
        <w:rPr>
          <w:rFonts w:eastAsia="Calibri"/>
          <w:b/>
          <w:sz w:val="28"/>
          <w:szCs w:val="22"/>
          <w:lang w:eastAsia="en-US"/>
        </w:rPr>
        <w:t>-20</w:t>
      </w:r>
      <w:r>
        <w:rPr>
          <w:rFonts w:eastAsia="Calibri"/>
          <w:b/>
          <w:sz w:val="28"/>
          <w:szCs w:val="22"/>
          <w:lang w:eastAsia="en-US"/>
        </w:rPr>
        <w:t>2</w:t>
      </w:r>
      <w:r w:rsidR="0021123C">
        <w:rPr>
          <w:rFonts w:eastAsia="Calibri"/>
          <w:b/>
          <w:sz w:val="28"/>
          <w:szCs w:val="22"/>
          <w:lang w:eastAsia="en-US"/>
        </w:rPr>
        <w:t>5</w:t>
      </w:r>
      <w:r w:rsidR="00D9727D">
        <w:rPr>
          <w:rFonts w:eastAsia="Calibri"/>
          <w:b/>
          <w:sz w:val="28"/>
          <w:szCs w:val="22"/>
          <w:lang w:eastAsia="en-US"/>
        </w:rPr>
        <w:t xml:space="preserve"> </w:t>
      </w:r>
      <w:r w:rsidRPr="00FF3071">
        <w:rPr>
          <w:rFonts w:eastAsia="Calibri"/>
          <w:b/>
          <w:sz w:val="28"/>
          <w:szCs w:val="22"/>
          <w:lang w:eastAsia="en-US"/>
        </w:rPr>
        <w:t>учебный год</w:t>
      </w:r>
      <w:r w:rsidR="00BB3229">
        <w:rPr>
          <w:rFonts w:eastAsia="Calibri"/>
          <w:b/>
          <w:sz w:val="28"/>
          <w:szCs w:val="22"/>
          <w:lang w:eastAsia="en-US"/>
        </w:rPr>
        <w:t xml:space="preserve">  </w:t>
      </w:r>
    </w:p>
    <w:p w:rsidR="009816CF" w:rsidRPr="00FF3071" w:rsidRDefault="00BB3229" w:rsidP="009816CF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в муниципальные общеобразовательные организации</w:t>
      </w:r>
    </w:p>
    <w:p w:rsidR="00025DEE" w:rsidRDefault="00025DEE" w:rsidP="009816CF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31"/>
        <w:gridCol w:w="3260"/>
        <w:gridCol w:w="1701"/>
        <w:gridCol w:w="1560"/>
        <w:gridCol w:w="1984"/>
      </w:tblGrid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63A" w:rsidRPr="006244E9" w:rsidRDefault="0063163A" w:rsidP="00BB3229">
            <w:pPr>
              <w:pStyle w:val="ConsPlusTitle"/>
              <w:jc w:val="center"/>
              <w:rPr>
                <w:sz w:val="24"/>
                <w:szCs w:val="24"/>
              </w:rPr>
            </w:pPr>
            <w:r w:rsidRPr="006244E9">
              <w:rPr>
                <w:sz w:val="24"/>
                <w:szCs w:val="24"/>
              </w:rPr>
              <w:t xml:space="preserve">Наименование общеобразовательной организации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63A" w:rsidRPr="006244E9" w:rsidRDefault="0063163A" w:rsidP="00341A29">
            <w:pPr>
              <w:pStyle w:val="ConsPlusTitle"/>
              <w:jc w:val="center"/>
              <w:rPr>
                <w:sz w:val="24"/>
                <w:szCs w:val="24"/>
              </w:rPr>
            </w:pPr>
            <w:r w:rsidRPr="006244E9">
              <w:rPr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63A" w:rsidRPr="006244E9" w:rsidRDefault="0063163A" w:rsidP="00341A29">
            <w:pPr>
              <w:pStyle w:val="ConsPlusTitle"/>
              <w:jc w:val="center"/>
              <w:rPr>
                <w:sz w:val="24"/>
                <w:szCs w:val="24"/>
              </w:rPr>
            </w:pPr>
            <w:r w:rsidRPr="006244E9">
              <w:rPr>
                <w:sz w:val="24"/>
                <w:szCs w:val="24"/>
              </w:rPr>
              <w:t>Ссылка на официальный сайт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D9727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244E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Дата начала приема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D9727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6244E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Время начала приема</w:t>
            </w:r>
          </w:p>
          <w:p w:rsidR="0063163A" w:rsidRPr="006244E9" w:rsidRDefault="0063163A" w:rsidP="00D9727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6244E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(время местное)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3A" w:rsidRPr="006244E9" w:rsidRDefault="006244E9" w:rsidP="00D9727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6244E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 школа №1 имени Алексея Владимировича </w:t>
            </w:r>
            <w:proofErr w:type="spellStart"/>
            <w:r w:rsidRPr="006244E9">
              <w:rPr>
                <w:b w:val="0"/>
                <w:sz w:val="24"/>
                <w:szCs w:val="24"/>
              </w:rPr>
              <w:t>Войналовича</w:t>
            </w:r>
            <w:proofErr w:type="spellEnd"/>
            <w:r w:rsidRPr="006244E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628606, Российская </w:t>
            </w:r>
            <w:r w:rsidR="005D68BC" w:rsidRPr="006244E9">
              <w:rPr>
                <w:b w:val="0"/>
                <w:sz w:val="24"/>
                <w:szCs w:val="24"/>
              </w:rPr>
              <w:t>Федерация, Ханты</w:t>
            </w:r>
            <w:r w:rsidRPr="006244E9">
              <w:rPr>
                <w:b w:val="0"/>
                <w:sz w:val="24"/>
                <w:szCs w:val="24"/>
              </w:rPr>
              <w:t xml:space="preserve">-Мансийский автономный округ – Югра, </w:t>
            </w:r>
          </w:p>
          <w:p w:rsidR="005D68BC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город Нижневартовск, </w:t>
            </w:r>
          </w:p>
          <w:p w:rsidR="0063163A" w:rsidRPr="006244E9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>ул. Школьная, 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rPr>
                <w:bCs/>
              </w:rPr>
            </w:pPr>
            <w:hyperlink r:id="rId8" w:history="1">
              <w:r w:rsidR="0063163A" w:rsidRPr="006244E9">
                <w:rPr>
                  <w:rStyle w:val="a3"/>
                  <w:bCs/>
                </w:rPr>
                <w:t>https://shkola1nizhnevartovsk-r86.gosweb.go</w:t>
              </w:r>
              <w:r w:rsidR="0063163A" w:rsidRPr="006244E9">
                <w:rPr>
                  <w:rStyle w:val="a3"/>
                  <w:bCs/>
                </w:rPr>
                <w:t>s</w:t>
              </w:r>
              <w:r w:rsidR="0063163A" w:rsidRPr="006244E9">
                <w:rPr>
                  <w:rStyle w:val="a3"/>
                  <w:bCs/>
                </w:rPr>
                <w:t>uslugi.ru/roditelyam-i-uchenikam/priem-v-1-klass/</w:t>
              </w:r>
            </w:hyperlink>
            <w:r w:rsidR="0063163A" w:rsidRPr="006244E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spacing w:line="360" w:lineRule="auto"/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spacing w:line="360" w:lineRule="auto"/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DC7508" w:rsidP="00DC750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8(3466)</w:t>
            </w:r>
            <w:r w:rsidR="0063163A" w:rsidRPr="00DC7508">
              <w:rPr>
                <w:b/>
                <w:bCs/>
              </w:rPr>
              <w:t>21-48-05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>Муниципальное бюджетное общеобразовательное учреждение «Средняя школа №2 – 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628606, Российская Федерация, Ханты-Мансийский автономный округ – Югра, </w:t>
            </w:r>
          </w:p>
          <w:p w:rsidR="005D68BC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город Нижневартовск, </w:t>
            </w:r>
          </w:p>
          <w:p w:rsidR="0063163A" w:rsidRPr="006244E9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>ул. Пионерская, 9а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5D68BC" w:rsidP="00104A59">
            <w:pPr>
              <w:tabs>
                <w:tab w:val="left" w:pos="851"/>
              </w:tabs>
              <w:rPr>
                <w:bCs/>
              </w:rPr>
            </w:pPr>
            <w:hyperlink r:id="rId9" w:history="1">
              <w:r w:rsidRPr="00A639D6">
                <w:rPr>
                  <w:rStyle w:val="a3"/>
                </w:rPr>
                <w:t>https://shkola2nizhnevartovsk-r86.gosweb.gosus</w:t>
              </w:r>
              <w:r w:rsidRPr="00A639D6">
                <w:rPr>
                  <w:rStyle w:val="a3"/>
                </w:rPr>
                <w:t>l</w:t>
              </w:r>
              <w:r w:rsidRPr="00A639D6">
                <w:rPr>
                  <w:rStyle w:val="a3"/>
                </w:rPr>
                <w:t>ugi.ru/roditelyam-i-uchenikam/poleznaya-informatsiya/pravila-priema-perevoda-otchisleniya/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DC7508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8(3466)</w:t>
            </w:r>
            <w:r w:rsidR="0063163A" w:rsidRPr="00DC7508">
              <w:rPr>
                <w:b/>
                <w:bCs/>
              </w:rPr>
              <w:t>29-12-90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>Муниципальное бюджетное общеобразовательное учреждение «Средняя школа №3»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>628624, Российская Федерация, Ханты-Мансийский автономный округ – Югра, г</w:t>
            </w:r>
          </w:p>
          <w:p w:rsidR="0063163A" w:rsidRPr="006244E9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proofErr w:type="spellStart"/>
            <w:r w:rsidRPr="006244E9">
              <w:rPr>
                <w:b w:val="0"/>
                <w:sz w:val="24"/>
                <w:szCs w:val="24"/>
              </w:rPr>
              <w:t>ород</w:t>
            </w:r>
            <w:proofErr w:type="spellEnd"/>
            <w:r w:rsidRPr="006244E9">
              <w:rPr>
                <w:b w:val="0"/>
                <w:sz w:val="24"/>
                <w:szCs w:val="24"/>
              </w:rPr>
              <w:t xml:space="preserve"> Нижневартовск, ул. Мира, 76б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10" w:history="1">
              <w:r w:rsidR="0063163A" w:rsidRPr="006244E9">
                <w:rPr>
                  <w:bCs/>
                  <w:color w:val="0563C1"/>
                  <w:u w:val="single"/>
                </w:rPr>
                <w:t>https://shkola3nizhnevartovsk-r86.gosweb.gosuslugi.ru/roditelyam-i-</w:t>
              </w:r>
              <w:r w:rsidR="0063163A" w:rsidRPr="006244E9">
                <w:rPr>
                  <w:bCs/>
                  <w:color w:val="0563C1"/>
                  <w:u w:val="single"/>
                </w:rPr>
                <w:t>u</w:t>
              </w:r>
              <w:r w:rsidR="0063163A" w:rsidRPr="006244E9">
                <w:rPr>
                  <w:bCs/>
                  <w:color w:val="0563C1"/>
                  <w:u w:val="single"/>
                </w:rPr>
                <w:t>chenikam/poleznaya-informatsiya/buduschim-pervoklassnikam/</w:t>
              </w:r>
            </w:hyperlink>
            <w:r w:rsidR="0063163A" w:rsidRPr="006244E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DC7508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8(3466)</w:t>
            </w:r>
            <w:r w:rsidR="0063163A" w:rsidRPr="00DC7508">
              <w:rPr>
                <w:b/>
                <w:bCs/>
              </w:rPr>
              <w:t>45</w:t>
            </w:r>
            <w:r w:rsidR="006244E9" w:rsidRPr="00DC7508">
              <w:rPr>
                <w:b/>
                <w:bCs/>
              </w:rPr>
              <w:t>-</w:t>
            </w:r>
            <w:r w:rsidR="0063163A" w:rsidRPr="00DC7508">
              <w:rPr>
                <w:b/>
                <w:bCs/>
              </w:rPr>
              <w:t>95</w:t>
            </w:r>
            <w:r w:rsidR="006244E9" w:rsidRPr="00DC7508">
              <w:rPr>
                <w:b/>
                <w:bCs/>
              </w:rPr>
              <w:t>-</w:t>
            </w:r>
            <w:r w:rsidR="0063163A" w:rsidRPr="00DC7508">
              <w:rPr>
                <w:b/>
                <w:bCs/>
              </w:rPr>
              <w:t>81</w:t>
            </w:r>
          </w:p>
        </w:tc>
      </w:tr>
      <w:tr w:rsidR="005830B9" w:rsidRPr="005830B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0B9" w:rsidRPr="006244E9" w:rsidRDefault="005830B9" w:rsidP="00104A59">
            <w:r w:rsidRPr="006244E9">
              <w:t>Муниципальное бюджетное общеобразовательное учреждение «Средняя школа №5»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5830B9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628624, Российская Федерация, Ханты-Мансийский автономный округ – Югра, </w:t>
            </w:r>
          </w:p>
          <w:p w:rsidR="005D68BC" w:rsidRDefault="005830B9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город Нижневартовск, </w:t>
            </w:r>
          </w:p>
          <w:p w:rsidR="005830B9" w:rsidRPr="006244E9" w:rsidRDefault="005830B9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>ул. Чапаева, 15а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0B9" w:rsidRPr="00BF1D14" w:rsidRDefault="00313606" w:rsidP="00104A59">
            <w:pPr>
              <w:ind w:right="-81"/>
            </w:pPr>
            <w:hyperlink r:id="rId11" w:anchor="zagolovok-priem-obuchayuschihsya-v-1-klass-1368" w:history="1">
              <w:r w:rsidR="005830B9" w:rsidRPr="00BF1D14">
                <w:rPr>
                  <w:rStyle w:val="a3"/>
                </w:rPr>
                <w:t>https://shkola5nizhnevartovsk-r86.gosweb.gosuslugi.ru/roditelyam-i-uchenikam/poleznaya-informatsiy</w:t>
              </w:r>
              <w:r w:rsidR="005830B9" w:rsidRPr="00BF1D14">
                <w:rPr>
                  <w:rStyle w:val="a3"/>
                </w:rPr>
                <w:t>a</w:t>
              </w:r>
              <w:r w:rsidR="005830B9" w:rsidRPr="00BF1D14">
                <w:rPr>
                  <w:rStyle w:val="a3"/>
                </w:rPr>
                <w:t>/pravila-priema-perevoda-otchisleniya/#zagolovok-priem-obuchayuschihsya-v-1-klass-1368</w:t>
              </w:r>
            </w:hyperlink>
          </w:p>
          <w:p w:rsidR="005830B9" w:rsidRPr="00BF1D14" w:rsidRDefault="005830B9" w:rsidP="00104A59">
            <w:pPr>
              <w:ind w:right="-8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0B9" w:rsidRPr="005830B9" w:rsidRDefault="00A632BF" w:rsidP="005830B9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>27.03</w:t>
            </w:r>
            <w:bookmarkStart w:id="0" w:name="_GoBack"/>
            <w:bookmarkEnd w:id="0"/>
            <w:r w:rsidR="005830B9" w:rsidRPr="005830B9">
              <w:rPr>
                <w:b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0B9" w:rsidRPr="005830B9" w:rsidRDefault="005830B9" w:rsidP="005830B9">
            <w:pPr>
              <w:ind w:right="-81"/>
              <w:jc w:val="center"/>
              <w:rPr>
                <w:b/>
              </w:rPr>
            </w:pPr>
            <w:r w:rsidRPr="005830B9">
              <w:rPr>
                <w:b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0B9" w:rsidRPr="005830B9" w:rsidRDefault="005830B9" w:rsidP="005830B9">
            <w:pPr>
              <w:ind w:right="-81"/>
              <w:jc w:val="center"/>
              <w:rPr>
                <w:b/>
              </w:rPr>
            </w:pPr>
            <w:r w:rsidRPr="005830B9">
              <w:rPr>
                <w:b/>
              </w:rPr>
              <w:t>8(3466)43-35-38</w:t>
            </w:r>
          </w:p>
          <w:p w:rsidR="005830B9" w:rsidRPr="005830B9" w:rsidRDefault="005830B9" w:rsidP="005830B9">
            <w:pPr>
              <w:ind w:right="-81"/>
              <w:jc w:val="center"/>
              <w:rPr>
                <w:b/>
              </w:rPr>
            </w:pPr>
            <w:r w:rsidRPr="005830B9">
              <w:rPr>
                <w:b/>
              </w:rPr>
              <w:t xml:space="preserve"> </w:t>
            </w:r>
          </w:p>
          <w:p w:rsidR="005830B9" w:rsidRPr="005830B9" w:rsidRDefault="005830B9" w:rsidP="005830B9">
            <w:pPr>
              <w:ind w:right="-81"/>
              <w:jc w:val="center"/>
              <w:rPr>
                <w:b/>
              </w:rPr>
            </w:pPr>
            <w:r w:rsidRPr="005830B9">
              <w:rPr>
                <w:b/>
              </w:rPr>
              <w:t xml:space="preserve">8(3466)43-65-15 </w:t>
            </w:r>
          </w:p>
          <w:p w:rsidR="005830B9" w:rsidRPr="005830B9" w:rsidRDefault="005830B9" w:rsidP="005830B9">
            <w:pPr>
              <w:ind w:right="-81"/>
              <w:jc w:val="center"/>
              <w:rPr>
                <w:b/>
              </w:rPr>
            </w:pP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lastRenderedPageBreak/>
              <w:t>Муниципальное бюджетное общеобразовательное учреждение «Средняя школа №6»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628606, Российская Федерация, Ханты-Мансийский автономный округ – Югра, </w:t>
            </w:r>
          </w:p>
          <w:p w:rsidR="005D68BC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город Нижневартовск, </w:t>
            </w:r>
          </w:p>
          <w:p w:rsidR="0063163A" w:rsidRPr="006244E9" w:rsidRDefault="0063163A" w:rsidP="00104A59">
            <w:pPr>
              <w:pStyle w:val="ConsPlusTitle"/>
              <w:rPr>
                <w:b w:val="0"/>
                <w:sz w:val="24"/>
                <w:szCs w:val="24"/>
              </w:rPr>
            </w:pPr>
            <w:r w:rsidRPr="006244E9">
              <w:rPr>
                <w:b w:val="0"/>
                <w:sz w:val="24"/>
                <w:szCs w:val="24"/>
              </w:rPr>
              <w:t xml:space="preserve">проспект Победы, 3б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12" w:history="1">
              <w:r w:rsidR="0063163A" w:rsidRPr="006244E9">
                <w:rPr>
                  <w:rStyle w:val="a3"/>
                  <w:bCs/>
                </w:rPr>
                <w:t>https://shkola6nizhnevartovsk-r86.gosweb.gosus</w:t>
              </w:r>
              <w:r w:rsidR="0063163A" w:rsidRPr="006244E9">
                <w:rPr>
                  <w:rStyle w:val="a3"/>
                  <w:bCs/>
                </w:rPr>
                <w:t>l</w:t>
              </w:r>
              <w:r w:rsidR="0063163A" w:rsidRPr="006244E9">
                <w:rPr>
                  <w:rStyle w:val="a3"/>
                  <w:bCs/>
                </w:rPr>
                <w:t>ugi.ru/glavnoe/priem-v-shkolu-1/</w:t>
              </w:r>
            </w:hyperlink>
          </w:p>
          <w:p w:rsidR="0063163A" w:rsidRPr="006244E9" w:rsidRDefault="0063163A" w:rsidP="00104A59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8(3466)24-87-23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№7»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244E9">
              <w:rPr>
                <w:b w:val="0"/>
                <w:bCs w:val="0"/>
                <w:sz w:val="24"/>
                <w:szCs w:val="24"/>
              </w:rPr>
              <w:t xml:space="preserve">628606, Российская Федерация, Ханты-Мансийский автономный </w:t>
            </w:r>
            <w:r w:rsidRPr="006244E9">
              <w:rPr>
                <w:b w:val="0"/>
                <w:sz w:val="24"/>
                <w:szCs w:val="24"/>
              </w:rPr>
              <w:t>округ – Югра</w:t>
            </w:r>
            <w:r w:rsidRPr="006244E9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63163A" w:rsidRPr="006244E9" w:rsidRDefault="0063163A" w:rsidP="00104A59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244E9">
              <w:rPr>
                <w:b w:val="0"/>
                <w:bCs w:val="0"/>
                <w:sz w:val="24"/>
                <w:szCs w:val="24"/>
              </w:rPr>
              <w:t xml:space="preserve">город Нижневартовск, ул. Омская, 2а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hyperlink r:id="rId13" w:history="1">
              <w:r w:rsidR="0063163A" w:rsidRPr="006244E9">
                <w:rPr>
                  <w:rStyle w:val="a3"/>
                </w:rPr>
                <w:t>https://shkola7nizhnevartovsk-r86.gosweb.gosuslugi.ru/roditelyam-i-uchenikam/</w:t>
              </w:r>
              <w:r w:rsidR="0063163A" w:rsidRPr="006244E9">
                <w:rPr>
                  <w:rStyle w:val="a3"/>
                </w:rPr>
                <w:t>p</w:t>
              </w:r>
              <w:r w:rsidR="0063163A" w:rsidRPr="006244E9">
                <w:rPr>
                  <w:rStyle w:val="a3"/>
                </w:rPr>
                <w:t>oleznaya-informatsiya/pravila-priema-perevoda-otchisleniya/</w:t>
              </w:r>
            </w:hyperlink>
            <w:r w:rsidR="0063163A" w:rsidRPr="006244E9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jc w:val="center"/>
              <w:rPr>
                <w:b/>
              </w:rPr>
            </w:pPr>
            <w:r w:rsidRPr="00DC7508">
              <w:rPr>
                <w:b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E21065" w:rsidP="00DC75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3163A" w:rsidRPr="00DC7508">
              <w:rPr>
                <w:b/>
              </w:rPr>
              <w:t>(3466)67-16-06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№8»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628616, Российская Федерация, Ханты-Мансийский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проспект Победы, 21б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14" w:history="1">
              <w:r w:rsidR="0063163A" w:rsidRPr="006244E9">
                <w:rPr>
                  <w:rStyle w:val="a3"/>
                  <w:bCs/>
                </w:rPr>
                <w:t>https://shkol</w:t>
              </w:r>
              <w:r w:rsidR="0063163A" w:rsidRPr="006244E9">
                <w:rPr>
                  <w:rStyle w:val="a3"/>
                  <w:bCs/>
                </w:rPr>
                <w:t>a</w:t>
              </w:r>
              <w:r w:rsidR="0063163A" w:rsidRPr="006244E9">
                <w:rPr>
                  <w:rStyle w:val="a3"/>
                  <w:bCs/>
                </w:rPr>
                <w:t>8nizhnevartovsk-r86.gosweb.gosuslugi.ru/roditelyam-i-uchenikam/poleznaya-informatsiya/pravila-priema-perevoda-otchisleniya/</w:t>
              </w:r>
            </w:hyperlink>
            <w:r w:rsidR="0063163A" w:rsidRPr="006244E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</w:t>
            </w:r>
            <w:r w:rsidR="006244E9" w:rsidRPr="00DC7508">
              <w:rPr>
                <w:b/>
                <w:bCs/>
              </w:rPr>
              <w:t>(</w:t>
            </w:r>
            <w:r w:rsidRPr="00DC7508">
              <w:rPr>
                <w:b/>
                <w:bCs/>
              </w:rPr>
              <w:t>3466</w:t>
            </w:r>
            <w:r w:rsidR="006244E9" w:rsidRPr="00DC7508">
              <w:rPr>
                <w:b/>
                <w:bCs/>
              </w:rPr>
              <w:t>)</w:t>
            </w:r>
            <w:r w:rsidRPr="00DC7508">
              <w:rPr>
                <w:b/>
                <w:bCs/>
              </w:rPr>
              <w:t>61</w:t>
            </w:r>
            <w:r w:rsidR="006244E9" w:rsidRPr="00DC7508">
              <w:rPr>
                <w:b/>
                <w:bCs/>
              </w:rPr>
              <w:t>-</w:t>
            </w:r>
            <w:r w:rsidRPr="00DC7508">
              <w:rPr>
                <w:b/>
                <w:bCs/>
              </w:rPr>
              <w:t>56</w:t>
            </w:r>
            <w:r w:rsidR="006244E9" w:rsidRPr="00DC7508">
              <w:rPr>
                <w:b/>
                <w:bCs/>
              </w:rPr>
              <w:t>-</w:t>
            </w:r>
            <w:r w:rsidRPr="00DC7508">
              <w:rPr>
                <w:b/>
                <w:bCs/>
              </w:rPr>
              <w:t>68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№9 с углубленным изучением отдельных предметов»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628609, Российская Федерация, Ханты-Мансийский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Комсомольский бульвар,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5D68BC" w:rsidP="00104A59">
            <w:pPr>
              <w:tabs>
                <w:tab w:val="left" w:pos="851"/>
              </w:tabs>
              <w:rPr>
                <w:bCs/>
              </w:rPr>
            </w:pPr>
            <w:hyperlink r:id="rId15" w:history="1">
              <w:r w:rsidRPr="00A639D6">
                <w:rPr>
                  <w:rStyle w:val="a3"/>
                </w:rPr>
                <w:t>https://school9nv.gosuslugi.ru/roditelyam-i-uchenikam/po</w:t>
              </w:r>
              <w:r w:rsidRPr="00A639D6">
                <w:rPr>
                  <w:rStyle w:val="a3"/>
                </w:rPr>
                <w:t>l</w:t>
              </w:r>
              <w:r w:rsidRPr="00A639D6">
                <w:rPr>
                  <w:rStyle w:val="a3"/>
                </w:rPr>
                <w:t>eznaya-informatsiya/pravila-priema-perevoda-otchisleniya/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8(3466)41-11-05</w:t>
            </w:r>
          </w:p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8(3466)24-80-71</w:t>
            </w:r>
          </w:p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№10»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628609, Российская Федерация, Ханты-Мансийский автономный округ – Югра, </w:t>
            </w:r>
          </w:p>
          <w:p w:rsidR="005D68BC" w:rsidRDefault="0063163A" w:rsidP="00104A59">
            <w:r w:rsidRPr="006244E9">
              <w:t xml:space="preserve">город Нижневартовск, </w:t>
            </w:r>
          </w:p>
          <w:p w:rsidR="0063163A" w:rsidRPr="006244E9" w:rsidRDefault="0063163A" w:rsidP="00104A59">
            <w:r w:rsidRPr="006244E9">
              <w:t>проспект Победы, 20в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16" w:history="1">
              <w:r w:rsidR="0063163A" w:rsidRPr="006244E9">
                <w:rPr>
                  <w:rStyle w:val="a3"/>
                </w:rPr>
                <w:t>https://shkola10nizhnevartovsk-r86.gosweb.gosuslugi.ru/roditelyam-i-uchenika</w:t>
              </w:r>
              <w:r w:rsidR="0063163A" w:rsidRPr="006244E9">
                <w:rPr>
                  <w:rStyle w:val="a3"/>
                </w:rPr>
                <w:t>m</w:t>
              </w:r>
              <w:r w:rsidR="0063163A" w:rsidRPr="006244E9">
                <w:rPr>
                  <w:rStyle w:val="a3"/>
                </w:rPr>
                <w:t>/poleznaya-informatsiya/pravila-priema-perevoda-otchisleniya/pravila-priema-v-1-klass/</w:t>
              </w:r>
            </w:hyperlink>
            <w:r w:rsidR="0063163A" w:rsidRPr="006244E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DC7508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</w:t>
            </w:r>
            <w:r w:rsidR="0063163A" w:rsidRPr="00DC7508">
              <w:rPr>
                <w:b/>
                <w:bCs/>
              </w:rPr>
              <w:t>24-41-01</w:t>
            </w:r>
          </w:p>
        </w:tc>
      </w:tr>
      <w:tr w:rsidR="006244E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6244E9" w:rsidP="00104A59">
            <w:r w:rsidRPr="006244E9">
              <w:t>Муниципальное бюджетное общеобразовательное учреждение «Средняя школа №11»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244E9" w:rsidP="00104A59">
            <w:r w:rsidRPr="006244E9">
              <w:t xml:space="preserve">628611, Российская Федерация, Ханты-Мансийский автономный округ – Югра, </w:t>
            </w:r>
          </w:p>
          <w:p w:rsidR="006244E9" w:rsidRPr="006244E9" w:rsidRDefault="006244E9" w:rsidP="00104A59">
            <w:r w:rsidRPr="006244E9">
              <w:lastRenderedPageBreak/>
              <w:t>город Нижневартовск, Комсомольский бульвар, 10а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17" w:history="1">
              <w:r w:rsidR="006244E9" w:rsidRPr="00EF43CB">
                <w:rPr>
                  <w:rStyle w:val="a3"/>
                  <w:bCs/>
                </w:rPr>
                <w:t>https://school11-nv.gosuslugi.ru/g</w:t>
              </w:r>
              <w:r w:rsidR="006244E9" w:rsidRPr="00EF43CB">
                <w:rPr>
                  <w:rStyle w:val="a3"/>
                  <w:bCs/>
                </w:rPr>
                <w:t>l</w:t>
              </w:r>
              <w:r w:rsidR="006244E9" w:rsidRPr="00EF43CB">
                <w:rPr>
                  <w:rStyle w:val="a3"/>
                  <w:bCs/>
                </w:rPr>
                <w:t>avnoe/priem-v-shkolu/</w:t>
              </w:r>
            </w:hyperlink>
            <w:r w:rsidR="006244E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8(3466)41-54-80</w:t>
            </w:r>
          </w:p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8(3466)41-54-88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№12»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628611, Российская Федерация, Ханты-Мансийский автономный округ – Югра, </w:t>
            </w:r>
          </w:p>
          <w:p w:rsidR="005D68BC" w:rsidRDefault="0063163A" w:rsidP="00104A59">
            <w:r w:rsidRPr="006244E9">
              <w:t xml:space="preserve">город Нижневартовск, </w:t>
            </w:r>
          </w:p>
          <w:p w:rsidR="0063163A" w:rsidRPr="006244E9" w:rsidRDefault="0063163A" w:rsidP="00104A59">
            <w:r w:rsidRPr="006244E9">
              <w:t>ул. Нефтяников, 66а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5D68BC" w:rsidP="00104A59">
            <w:pPr>
              <w:tabs>
                <w:tab w:val="left" w:pos="851"/>
              </w:tabs>
              <w:rPr>
                <w:bCs/>
              </w:rPr>
            </w:pPr>
            <w:hyperlink r:id="rId18" w:history="1">
              <w:r w:rsidRPr="00A639D6">
                <w:rPr>
                  <w:rStyle w:val="a3"/>
                </w:rPr>
                <w:t>https://school12nv.gosuslugi.ru/roditelyam-i-uchenikam/poleznaya-informatsiya/pravila-priema-perevoda-otchisleniya/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</w:t>
            </w:r>
            <w:r w:rsidR="0063163A" w:rsidRPr="00DC7508">
              <w:rPr>
                <w:b/>
                <w:bCs/>
              </w:rPr>
              <w:t>45</w:t>
            </w:r>
            <w:r w:rsidRPr="00DC7508">
              <w:rPr>
                <w:b/>
                <w:bCs/>
              </w:rPr>
              <w:t>-</w:t>
            </w:r>
            <w:r w:rsidR="0063163A" w:rsidRPr="00DC7508">
              <w:rPr>
                <w:b/>
                <w:bCs/>
              </w:rPr>
              <w:t>95</w:t>
            </w:r>
            <w:r w:rsidRPr="00DC7508">
              <w:rPr>
                <w:b/>
                <w:bCs/>
              </w:rPr>
              <w:t>-</w:t>
            </w:r>
            <w:r w:rsidR="0063163A" w:rsidRPr="00DC7508">
              <w:rPr>
                <w:b/>
                <w:bCs/>
              </w:rPr>
              <w:t>55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№13»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pPr>
              <w:tabs>
                <w:tab w:val="left" w:pos="851"/>
              </w:tabs>
            </w:pPr>
            <w:r w:rsidRPr="006244E9">
              <w:t xml:space="preserve">628615, Российская Федерация, </w:t>
            </w:r>
          </w:p>
          <w:p w:rsidR="0063163A" w:rsidRPr="006244E9" w:rsidRDefault="0063163A" w:rsidP="00104A59">
            <w:pPr>
              <w:tabs>
                <w:tab w:val="left" w:pos="851"/>
              </w:tabs>
              <w:rPr>
                <w:bCs/>
              </w:rPr>
            </w:pPr>
            <w:r w:rsidRPr="006244E9">
              <w:rPr>
                <w:bCs/>
              </w:rPr>
              <w:t>Ханты-Мансийский автономный округ – Югра,</w:t>
            </w:r>
          </w:p>
          <w:p w:rsidR="005D68BC" w:rsidRDefault="0063163A" w:rsidP="00104A59">
            <w:pPr>
              <w:rPr>
                <w:bCs/>
              </w:rPr>
            </w:pPr>
            <w:r w:rsidRPr="006244E9">
              <w:t xml:space="preserve">город </w:t>
            </w:r>
            <w:r w:rsidRPr="006244E9">
              <w:rPr>
                <w:bCs/>
              </w:rPr>
              <w:t xml:space="preserve">Нижневартовск, </w:t>
            </w:r>
          </w:p>
          <w:p w:rsidR="0063163A" w:rsidRPr="006244E9" w:rsidRDefault="0063163A" w:rsidP="00104A59">
            <w:r w:rsidRPr="006244E9">
              <w:rPr>
                <w:bCs/>
              </w:rPr>
              <w:t xml:space="preserve">ул. Дзержинского, 17в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19" w:history="1">
              <w:r w:rsidR="006244E9" w:rsidRPr="00EF43CB">
                <w:rPr>
                  <w:rStyle w:val="a3"/>
                </w:rPr>
                <w:t>https://school13nv.gosuslugi.ru/roditelyam-i-uchenika</w:t>
              </w:r>
              <w:r w:rsidR="006244E9" w:rsidRPr="00EF43CB">
                <w:rPr>
                  <w:rStyle w:val="a3"/>
                </w:rPr>
                <w:t>m</w:t>
              </w:r>
              <w:r w:rsidR="006244E9" w:rsidRPr="00EF43CB">
                <w:rPr>
                  <w:rStyle w:val="a3"/>
                </w:rPr>
                <w:t>/poleznaya-informatsiya/pravila-priema-perevoda-otchisleniya/</w:t>
              </w:r>
            </w:hyperlink>
            <w:r w:rsidR="006244E9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color w:val="273350"/>
                <w:shd w:val="clear" w:color="auto" w:fill="FFFFFF"/>
              </w:rPr>
              <w:t>8(3466)</w:t>
            </w:r>
            <w:r w:rsidR="0063163A" w:rsidRPr="00DC7508">
              <w:rPr>
                <w:b/>
                <w:color w:val="273350"/>
                <w:shd w:val="clear" w:color="auto" w:fill="FFFFFF"/>
              </w:rPr>
              <w:t>45-87-24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№14»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628624, Российская Федерация, Ханты-Мансийский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ул. Ханты-Мансийская, 39б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5D68BC" w:rsidP="00104A59">
            <w:pPr>
              <w:tabs>
                <w:tab w:val="left" w:pos="851"/>
              </w:tabs>
              <w:rPr>
                <w:bCs/>
              </w:rPr>
            </w:pPr>
            <w:hyperlink r:id="rId20" w:history="1">
              <w:r w:rsidRPr="00A639D6">
                <w:rPr>
                  <w:rStyle w:val="a3"/>
                </w:rPr>
                <w:t>https://school14nv.gosuslugi.ru/roditelyam-i-uchenikam/poleznaya-informatsiya/pravila-priema-perevoda-otchisleniya/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</w:rPr>
            </w:pPr>
            <w:r w:rsidRPr="00DC7508">
              <w:rPr>
                <w:b/>
                <w:color w:val="273350"/>
                <w:shd w:val="clear" w:color="auto" w:fill="FFFFFF"/>
              </w:rPr>
              <w:t>8(3466)</w:t>
            </w:r>
            <w:r w:rsidR="0063163A" w:rsidRPr="00DC7508">
              <w:rPr>
                <w:b/>
                <w:bCs/>
              </w:rPr>
              <w:t>45-14-88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244E9">
              <w:rPr>
                <w:b w:val="0"/>
                <w:bCs w:val="0"/>
                <w:sz w:val="24"/>
                <w:szCs w:val="24"/>
              </w:rPr>
              <w:t>Муниципальное бюджетное общеобразовательное учреждение «Средняя школа №15 имени сержанта Игоря Александровича Василенко» </w:t>
            </w:r>
          </w:p>
          <w:p w:rsidR="0063163A" w:rsidRPr="006244E9" w:rsidRDefault="0063163A" w:rsidP="00104A59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628617, Российская Федерация, Ханты-Мансийский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ул. Спортивная,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widowControl w:val="0"/>
              <w:tabs>
                <w:tab w:val="left" w:pos="851"/>
              </w:tabs>
              <w:rPr>
                <w:bCs/>
              </w:rPr>
            </w:pPr>
            <w:hyperlink r:id="rId21" w:tooltip="https://school15nv.gosuslugi.ru/roditelyam-i-uchenikam/poleznaya-informatsiya/pravila-priema-perevoda-otchisleniya/" w:history="1">
              <w:r w:rsidR="0063163A" w:rsidRPr="006244E9">
                <w:rPr>
                  <w:rStyle w:val="a3"/>
                  <w:bCs/>
                </w:rPr>
                <w:t>https://school15nv.gosuslugi.ru/roditelyam-i-uchenikam/poleznaya-informatsiya/pravila-priema-perevoda-otchisleniya/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E21065" w:rsidP="00DC7508">
            <w:pPr>
              <w:widowControl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8</w:t>
            </w:r>
            <w:r w:rsidR="006244E9" w:rsidRPr="00DC7508">
              <w:rPr>
                <w:b/>
                <w:lang w:eastAsia="en-US"/>
              </w:rPr>
              <w:t>(3466) 46-57-90</w:t>
            </w:r>
          </w:p>
          <w:p w:rsidR="0063163A" w:rsidRPr="00DC7508" w:rsidRDefault="00E21065" w:rsidP="00E21065">
            <w:pPr>
              <w:widowControl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8</w:t>
            </w:r>
            <w:r w:rsidR="0063163A" w:rsidRPr="00DC7508">
              <w:rPr>
                <w:b/>
                <w:lang w:eastAsia="en-US"/>
              </w:rPr>
              <w:t>(3466) 46-92-30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№17»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628621, Российская Федерация, Ханты- Мансийский автономный округ – Югра, </w:t>
            </w:r>
          </w:p>
          <w:p w:rsidR="005D68BC" w:rsidRDefault="0063163A" w:rsidP="00104A59">
            <w:r w:rsidRPr="006244E9">
              <w:t xml:space="preserve">город Нижневартовск, </w:t>
            </w:r>
          </w:p>
          <w:p w:rsidR="0063163A" w:rsidRPr="006244E9" w:rsidRDefault="0063163A" w:rsidP="00104A59">
            <w:r w:rsidRPr="006244E9">
              <w:t>п. Тепличный, ул. Заводская,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22" w:history="1">
              <w:r w:rsidR="006244E9" w:rsidRPr="00EF43CB">
                <w:rPr>
                  <w:rStyle w:val="a3"/>
                  <w:bCs/>
                </w:rPr>
                <w:t>https://shkola17nizhnevartovsk-r86.gosweb.gosuslugi.ru/roditelyam-i-uchenikam/poleznaya-informatsiya/pravila-priema-perevoda-otchisleniya/</w:t>
              </w:r>
            </w:hyperlink>
            <w:r w:rsidR="006244E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color w:val="273350"/>
                <w:shd w:val="clear" w:color="auto" w:fill="FFFFFF"/>
              </w:rPr>
              <w:t>8(3466)</w:t>
            </w:r>
            <w:r w:rsidR="0063163A" w:rsidRPr="00DC7508">
              <w:rPr>
                <w:b/>
                <w:bCs/>
              </w:rPr>
              <w:t>21-04-08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 xml:space="preserve">Муниципальное бюджетное общеобразовательное </w:t>
            </w:r>
            <w:r w:rsidRPr="006244E9">
              <w:lastRenderedPageBreak/>
              <w:t>учреждение «Средняя школа №18»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lastRenderedPageBreak/>
              <w:t>628616, Российская Федерация, Ханты-</w:t>
            </w:r>
            <w:r w:rsidRPr="006244E9">
              <w:lastRenderedPageBreak/>
              <w:t xml:space="preserve">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ул. Мира, 13а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72D1" w:rsidRDefault="006272D1" w:rsidP="00104A59">
            <w:pPr>
              <w:tabs>
                <w:tab w:val="left" w:pos="851"/>
              </w:tabs>
              <w:rPr>
                <w:bCs/>
              </w:rPr>
            </w:pPr>
            <w:hyperlink r:id="rId23" w:history="1">
              <w:r w:rsidRPr="00A639D6">
                <w:rPr>
                  <w:rStyle w:val="a3"/>
                </w:rPr>
                <w:t>https://shkola18nizhnevartovsk-</w:t>
              </w:r>
              <w:r w:rsidRPr="00A639D6">
                <w:rPr>
                  <w:rStyle w:val="a3"/>
                </w:rPr>
                <w:lastRenderedPageBreak/>
                <w:t>r86.gosweb.gosuslugi.ru/glavnoe/priem-v-shkolu/</w:t>
              </w:r>
            </w:hyperlink>
            <w:r w:rsidRPr="006272D1">
              <w:t xml:space="preserve"> </w:t>
            </w:r>
          </w:p>
          <w:p w:rsidR="0063163A" w:rsidRPr="006244E9" w:rsidRDefault="0063163A" w:rsidP="00104A59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lastRenderedPageBreak/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8(3466)</w:t>
            </w:r>
            <w:r w:rsidR="0063163A" w:rsidRPr="00DC7508">
              <w:rPr>
                <w:b/>
                <w:bCs/>
              </w:rPr>
              <w:t>27-22-40</w:t>
            </w: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№19»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628624, Российская Федерация, Ханты-Мансийский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ул. Мира, 76в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pStyle w:val="21"/>
              <w:spacing w:after="0" w:line="240" w:lineRule="auto"/>
            </w:pPr>
            <w:hyperlink r:id="rId24" w:anchor="zagolovok-priem-obuchayuschihsya-v-1-klass-1368" w:history="1">
              <w:r w:rsidR="0063163A" w:rsidRPr="006244E9">
                <w:rPr>
                  <w:rStyle w:val="a3"/>
                </w:rPr>
                <w:t>https://xix-nv.gosuslugi.ru/roditelyam-i-uchenikam/poleznaya-informa</w:t>
              </w:r>
              <w:r w:rsidR="0063163A" w:rsidRPr="006244E9">
                <w:rPr>
                  <w:rStyle w:val="a3"/>
                </w:rPr>
                <w:t>t</w:t>
              </w:r>
              <w:r w:rsidR="0063163A" w:rsidRPr="006244E9">
                <w:rPr>
                  <w:rStyle w:val="a3"/>
                </w:rPr>
                <w:t>siya/pravila-priema-perevoda-otchisleniya/#zagolovok-priem-obuchayuschihsya-v-1-klass-1368</w:t>
              </w:r>
            </w:hyperlink>
            <w:r w:rsidR="0063163A" w:rsidRPr="006244E9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C7508">
              <w:rPr>
                <w:b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C7508">
              <w:rPr>
                <w:b/>
                <w:color w:val="273350"/>
                <w:shd w:val="clear" w:color="auto" w:fill="FFFFFF"/>
              </w:rPr>
              <w:t>8(3466)</w:t>
            </w:r>
            <w:r w:rsidR="0063163A" w:rsidRPr="00DC7508">
              <w:rPr>
                <w:b/>
              </w:rPr>
              <w:t>46</w:t>
            </w:r>
            <w:r w:rsidRPr="00DC7508">
              <w:rPr>
                <w:b/>
              </w:rPr>
              <w:t>-</w:t>
            </w:r>
            <w:r w:rsidR="0063163A" w:rsidRPr="00DC7508">
              <w:rPr>
                <w:b/>
              </w:rPr>
              <w:t>11</w:t>
            </w:r>
            <w:r w:rsidRPr="00DC7508">
              <w:rPr>
                <w:b/>
              </w:rPr>
              <w:t>-</w:t>
            </w:r>
            <w:r w:rsidR="0063163A" w:rsidRPr="00DC7508">
              <w:rPr>
                <w:b/>
              </w:rPr>
              <w:t>67</w:t>
            </w:r>
          </w:p>
          <w:p w:rsidR="0063163A" w:rsidRPr="00DC7508" w:rsidRDefault="0063163A" w:rsidP="00DC750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№21 имени Валентина Овсянникова-</w:t>
            </w:r>
            <w:proofErr w:type="spellStart"/>
            <w:r w:rsidRPr="006244E9">
              <w:t>Заярского</w:t>
            </w:r>
            <w:proofErr w:type="spellEnd"/>
            <w:r w:rsidRPr="006244E9">
              <w:t>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628602, Российская Федерация, Ханты-Мансийский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ул. Дружбы Народов, 13б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25" w:history="1">
              <w:r w:rsidR="0063163A" w:rsidRPr="006244E9">
                <w:rPr>
                  <w:rStyle w:val="a3"/>
                  <w:bCs/>
                </w:rPr>
                <w:t>https://shkola21nizhnevartovsk-r86.gosweb.gosuslugi.ru/roditelyam-i-uchenik</w:t>
              </w:r>
              <w:r w:rsidR="0063163A" w:rsidRPr="006244E9">
                <w:rPr>
                  <w:rStyle w:val="a3"/>
                  <w:bCs/>
                </w:rPr>
                <w:t>a</w:t>
              </w:r>
              <w:r w:rsidR="0063163A" w:rsidRPr="006244E9">
                <w:rPr>
                  <w:rStyle w:val="a3"/>
                  <w:bCs/>
                </w:rPr>
                <w:t>m/poleznaya-informatsiya/pravila-priema-perevoda-otchisleniya/</w:t>
              </w:r>
            </w:hyperlink>
          </w:p>
          <w:p w:rsidR="0063163A" w:rsidRPr="006244E9" w:rsidRDefault="0063163A" w:rsidP="00104A59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Default="00104A59" w:rsidP="00DC7508">
            <w:pPr>
              <w:tabs>
                <w:tab w:val="left" w:pos="851"/>
              </w:tabs>
              <w:jc w:val="center"/>
              <w:rPr>
                <w:b/>
                <w:shd w:val="clear" w:color="auto" w:fill="F8F8FA"/>
              </w:rPr>
            </w:pPr>
          </w:p>
          <w:p w:rsidR="00104A59" w:rsidRDefault="00104A59" w:rsidP="00DC7508">
            <w:pPr>
              <w:tabs>
                <w:tab w:val="left" w:pos="851"/>
              </w:tabs>
              <w:jc w:val="center"/>
              <w:rPr>
                <w:b/>
                <w:shd w:val="clear" w:color="auto" w:fill="F8F8FA"/>
              </w:rPr>
            </w:pPr>
          </w:p>
          <w:p w:rsidR="0063163A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shd w:val="clear" w:color="auto" w:fill="F8F8FA"/>
              </w:rPr>
            </w:pPr>
            <w:r w:rsidRPr="00DC7508">
              <w:rPr>
                <w:b/>
                <w:shd w:val="clear" w:color="auto" w:fill="F8F8FA"/>
              </w:rPr>
              <w:t>8(3466)</w:t>
            </w:r>
            <w:r w:rsidR="0063163A" w:rsidRPr="00DC7508">
              <w:rPr>
                <w:b/>
                <w:shd w:val="clear" w:color="auto" w:fill="F8F8FA"/>
              </w:rPr>
              <w:t>46-53-85</w:t>
            </w:r>
          </w:p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b/>
                <w:shd w:val="clear" w:color="auto" w:fill="F8F8FA"/>
              </w:rPr>
            </w:pPr>
            <w:r w:rsidRPr="00DC7508">
              <w:rPr>
                <w:b/>
                <w:shd w:val="clear" w:color="auto" w:fill="F8F8FA"/>
              </w:rPr>
              <w:t>(доб. 204)</w:t>
            </w:r>
          </w:p>
          <w:p w:rsidR="0063163A" w:rsidRPr="00DC7508" w:rsidRDefault="0063163A" w:rsidP="00DC7508">
            <w:p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3163A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63163A" w:rsidP="00104A59">
            <w:r w:rsidRPr="006244E9">
              <w:t>Муниципальное бюджетное общеобразовательное учреждение «Средняя школа №22»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3163A" w:rsidP="00104A59">
            <w:r w:rsidRPr="006244E9">
              <w:t xml:space="preserve">628605, Российская Федерация, Ханты-Мансийский автономный округ – Югра, </w:t>
            </w:r>
          </w:p>
          <w:p w:rsidR="0063163A" w:rsidRPr="006244E9" w:rsidRDefault="0063163A" w:rsidP="00104A59">
            <w:r w:rsidRPr="006244E9">
              <w:t>город Нижневартовск, ул. Дружбы Народов, 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3A" w:rsidRPr="006244E9" w:rsidRDefault="00313606" w:rsidP="00104A59">
            <w:pPr>
              <w:spacing w:line="259" w:lineRule="auto"/>
              <w:ind w:right="2"/>
            </w:pPr>
            <w:hyperlink r:id="rId26" w:history="1">
              <w:r w:rsidR="0063163A" w:rsidRPr="006244E9">
                <w:rPr>
                  <w:rStyle w:val="a3"/>
                </w:rPr>
                <w:t>https://shkola22nizhnevartovsk-r86.gosweb.gosus</w:t>
              </w:r>
              <w:r w:rsidR="0063163A" w:rsidRPr="006244E9">
                <w:rPr>
                  <w:rStyle w:val="a3"/>
                </w:rPr>
                <w:t>l</w:t>
              </w:r>
              <w:r w:rsidR="0063163A" w:rsidRPr="006244E9">
                <w:rPr>
                  <w:rStyle w:val="a3"/>
                </w:rPr>
                <w:t>ugi.ru/roditelyam-i-uchenikam/poleznaya-informatsiya/pravila-priema-perevoda-otchisleniya/</w:t>
              </w:r>
            </w:hyperlink>
            <w:r w:rsidR="0063163A" w:rsidRPr="006244E9"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spacing w:line="259" w:lineRule="auto"/>
              <w:ind w:left="44"/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63A" w:rsidRPr="00DC7508" w:rsidRDefault="0063163A" w:rsidP="00DC7508">
            <w:pPr>
              <w:spacing w:line="259" w:lineRule="auto"/>
              <w:ind w:right="43"/>
              <w:jc w:val="center"/>
              <w:rPr>
                <w:b/>
              </w:rPr>
            </w:pPr>
            <w:r w:rsidRPr="00DC7508">
              <w:rPr>
                <w:b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3A" w:rsidRPr="00DC7508" w:rsidRDefault="006244E9" w:rsidP="00DC7508">
            <w:pPr>
              <w:spacing w:line="259" w:lineRule="auto"/>
              <w:ind w:left="1"/>
              <w:jc w:val="center"/>
              <w:rPr>
                <w:b/>
              </w:rPr>
            </w:pPr>
            <w:r w:rsidRPr="00DC7508">
              <w:rPr>
                <w:b/>
                <w:shd w:val="clear" w:color="auto" w:fill="F8F8FA"/>
              </w:rPr>
              <w:t>8(3466)</w:t>
            </w:r>
            <w:r w:rsidR="0063163A" w:rsidRPr="00DC7508">
              <w:rPr>
                <w:b/>
              </w:rPr>
              <w:t>46-80-13</w:t>
            </w:r>
          </w:p>
          <w:p w:rsidR="0063163A" w:rsidRPr="00DC7508" w:rsidRDefault="006244E9" w:rsidP="00DC7508">
            <w:pPr>
              <w:spacing w:line="259" w:lineRule="auto"/>
              <w:ind w:left="1"/>
              <w:jc w:val="center"/>
              <w:rPr>
                <w:b/>
              </w:rPr>
            </w:pPr>
            <w:r w:rsidRPr="00DC7508">
              <w:rPr>
                <w:b/>
                <w:shd w:val="clear" w:color="auto" w:fill="F8F8FA"/>
              </w:rPr>
              <w:t>8(3466)</w:t>
            </w:r>
            <w:r w:rsidR="0063163A" w:rsidRPr="00DC7508">
              <w:rPr>
                <w:b/>
              </w:rPr>
              <w:t>43-34-28</w:t>
            </w:r>
          </w:p>
        </w:tc>
      </w:tr>
      <w:tr w:rsidR="006244E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6244E9" w:rsidP="00104A59">
            <w:r w:rsidRPr="006244E9">
              <w:t>Муниципальное бюджетное общеобразовательное учреждение «Средняя школа №23 с углубленным изучением иностранных языков»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244E9" w:rsidP="00104A59">
            <w:r w:rsidRPr="006244E9">
              <w:t xml:space="preserve">628615, Российская Федерация, Ханты-Мансийский автономный округ – Югра, </w:t>
            </w:r>
          </w:p>
          <w:p w:rsidR="006244E9" w:rsidRPr="006244E9" w:rsidRDefault="006244E9" w:rsidP="00104A59">
            <w:r w:rsidRPr="006244E9">
              <w:t>город Нижневартовск, ул. Чапаева, 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313606" w:rsidP="00104A59">
            <w:pPr>
              <w:pStyle w:val="ConsPlusTitle"/>
              <w:rPr>
                <w:b w:val="0"/>
                <w:sz w:val="24"/>
                <w:szCs w:val="24"/>
              </w:rPr>
            </w:pPr>
            <w:hyperlink r:id="rId27" w:anchor="zagolovok-priem-obuchayuschihsya-v-1-klass-1368" w:history="1">
              <w:r w:rsidR="006244E9" w:rsidRPr="006244E9">
                <w:rPr>
                  <w:rStyle w:val="a3"/>
                  <w:b w:val="0"/>
                  <w:sz w:val="24"/>
                  <w:szCs w:val="24"/>
                </w:rPr>
                <w:t>https://shkola23nizhnevartovsk-r86.gosweb.gosuslugi.ru/roditelyam-i-uchenika</w:t>
              </w:r>
              <w:r w:rsidR="006244E9" w:rsidRPr="006244E9">
                <w:rPr>
                  <w:rStyle w:val="a3"/>
                  <w:b w:val="0"/>
                  <w:sz w:val="24"/>
                  <w:szCs w:val="24"/>
                </w:rPr>
                <w:t>m</w:t>
              </w:r>
              <w:r w:rsidR="006244E9" w:rsidRPr="006244E9">
                <w:rPr>
                  <w:rStyle w:val="a3"/>
                  <w:b w:val="0"/>
                  <w:sz w:val="24"/>
                  <w:szCs w:val="24"/>
                </w:rPr>
                <w:t>/poleznaya-informatsiya/pravila-priema-perevoda-otchisleniya/#zagolovok-priem-obuchayuschihsya-v-1-klass-1368</w:t>
              </w:r>
            </w:hyperlink>
            <w:r w:rsidR="006244E9" w:rsidRPr="006244E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spacing w:line="259" w:lineRule="auto"/>
              <w:ind w:left="44"/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spacing w:line="259" w:lineRule="auto"/>
              <w:ind w:right="43"/>
              <w:jc w:val="center"/>
              <w:rPr>
                <w:b/>
              </w:rPr>
            </w:pPr>
            <w:r w:rsidRPr="00DC7508">
              <w:rPr>
                <w:b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E9" w:rsidRPr="00DC7508" w:rsidRDefault="006244E9" w:rsidP="00DC7508">
            <w:pPr>
              <w:spacing w:line="259" w:lineRule="auto"/>
              <w:ind w:left="44"/>
              <w:jc w:val="center"/>
              <w:rPr>
                <w:b/>
              </w:rPr>
            </w:pPr>
            <w:r w:rsidRPr="00DC7508">
              <w:rPr>
                <w:b/>
                <w:shd w:val="clear" w:color="auto" w:fill="F8F8FA"/>
              </w:rPr>
              <w:t>8(3466)</w:t>
            </w:r>
            <w:r w:rsidRPr="00DC7508">
              <w:rPr>
                <w:b/>
              </w:rPr>
              <w:t>46-20-11</w:t>
            </w:r>
          </w:p>
        </w:tc>
      </w:tr>
      <w:tr w:rsidR="006244E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6244E9" w:rsidP="00104A59">
            <w:r w:rsidRPr="006244E9">
              <w:lastRenderedPageBreak/>
              <w:t>Муниципальное бюджетное общеобразовательное учреждение «Средняя школа №25»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5D68BC" w:rsidP="00104A59">
            <w:r w:rsidRPr="006244E9">
              <w:t>628615, Российская</w:t>
            </w:r>
            <w:r w:rsidR="006244E9" w:rsidRPr="006244E9">
              <w:t xml:space="preserve"> Федерация, Ханты-Мансийский автономный округ – Югра, </w:t>
            </w:r>
          </w:p>
          <w:p w:rsidR="005D68BC" w:rsidRDefault="006244E9" w:rsidP="00104A59">
            <w:r w:rsidRPr="006244E9">
              <w:t xml:space="preserve">город Нижневартовск, </w:t>
            </w:r>
          </w:p>
          <w:p w:rsidR="006244E9" w:rsidRPr="006244E9" w:rsidRDefault="006244E9" w:rsidP="00104A59">
            <w:r w:rsidRPr="006244E9">
              <w:t>ул. Спортивная,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72D1" w:rsidRDefault="006272D1" w:rsidP="00104A59">
            <w:pPr>
              <w:spacing w:line="256" w:lineRule="auto"/>
              <w:ind w:right="2"/>
              <w:rPr>
                <w:color w:val="000000"/>
                <w:lang w:eastAsia="en-US"/>
              </w:rPr>
            </w:pPr>
            <w:hyperlink r:id="rId28" w:history="1">
              <w:r w:rsidRPr="00A639D6">
                <w:rPr>
                  <w:rStyle w:val="a3"/>
                </w:rPr>
                <w:t>https://shkola25nizhnevartovsk-r86.gosweb.gosuslugi.ru/roditelyam-i-uchenikam/poleznaya-informatsiya/pravila-priema-perevoda-otchisleniya/</w:t>
              </w:r>
            </w:hyperlink>
            <w:r w:rsidRPr="006272D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spacing w:line="256" w:lineRule="auto"/>
              <w:ind w:left="44"/>
              <w:jc w:val="center"/>
              <w:rPr>
                <w:b/>
                <w:color w:val="000000"/>
                <w:lang w:val="en-US" w:eastAsia="en-US"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spacing w:line="256" w:lineRule="auto"/>
              <w:ind w:right="43"/>
              <w:jc w:val="center"/>
              <w:rPr>
                <w:b/>
                <w:color w:val="000000"/>
                <w:lang w:val="en-US" w:eastAsia="en-US"/>
              </w:rPr>
            </w:pPr>
            <w:r w:rsidRPr="00DC7508">
              <w:rPr>
                <w:b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E9" w:rsidRPr="00DC7508" w:rsidRDefault="006244E9" w:rsidP="00DC7508">
            <w:pPr>
              <w:spacing w:line="256" w:lineRule="auto"/>
              <w:ind w:left="1"/>
              <w:jc w:val="center"/>
              <w:rPr>
                <w:b/>
                <w:color w:val="000000"/>
                <w:lang w:val="en-US" w:eastAsia="en-US"/>
              </w:rPr>
            </w:pPr>
            <w:r w:rsidRPr="00DC7508">
              <w:rPr>
                <w:b/>
              </w:rPr>
              <w:t>8(3466)25-07-17</w:t>
            </w:r>
          </w:p>
        </w:tc>
      </w:tr>
      <w:tr w:rsidR="006244E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6244E9" w:rsidP="00104A59">
            <w:r w:rsidRPr="006244E9">
              <w:t>Муниципальное бюджетное  общеобразовательное учреждение «Средняя школа №29»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244E9" w:rsidP="00104A59">
            <w:r w:rsidRPr="006244E9">
              <w:t xml:space="preserve">628615, Российская Федерация, Ханты-Мансийский автономный округ – Югра, </w:t>
            </w:r>
          </w:p>
          <w:p w:rsidR="006244E9" w:rsidRPr="006244E9" w:rsidRDefault="006244E9" w:rsidP="00104A59">
            <w:r w:rsidRPr="006244E9">
              <w:t>город Нижневартовск, ул. Дзержинского, 27а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29" w:anchor="zagolovok-priem-obuchayuschihsya-v-1-klass-1368" w:history="1">
              <w:r w:rsidR="006244E9" w:rsidRPr="006244E9">
                <w:rPr>
                  <w:rStyle w:val="a3"/>
                  <w:bCs/>
                </w:rPr>
                <w:t>https://school29-nv.gosuslugi.ru/roditelyam-i-uchenik</w:t>
              </w:r>
              <w:r w:rsidR="006244E9" w:rsidRPr="006244E9">
                <w:rPr>
                  <w:rStyle w:val="a3"/>
                  <w:bCs/>
                </w:rPr>
                <w:t>a</w:t>
              </w:r>
              <w:r w:rsidR="006244E9" w:rsidRPr="006244E9">
                <w:rPr>
                  <w:rStyle w:val="a3"/>
                  <w:bCs/>
                </w:rPr>
                <w:t>m/poleznaya-informatsiya/pravila-priema-perevoda-otchisleniya/#zagolovok-priem-obuchayuschihsya-v-1-klass-1368</w:t>
              </w:r>
            </w:hyperlink>
          </w:p>
          <w:p w:rsidR="006244E9" w:rsidRPr="006244E9" w:rsidRDefault="006244E9" w:rsidP="00104A59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</w:rPr>
              <w:t>8(3466)</w:t>
            </w:r>
            <w:r w:rsidRPr="00DC7508">
              <w:rPr>
                <w:b/>
                <w:bCs/>
              </w:rPr>
              <w:t>26-03-68</w:t>
            </w:r>
          </w:p>
          <w:p w:rsidR="006244E9" w:rsidRPr="00DC7508" w:rsidRDefault="006244E9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</w:rPr>
              <w:t>8(3466)</w:t>
            </w:r>
            <w:r w:rsidRPr="00DC7508">
              <w:rPr>
                <w:b/>
                <w:bCs/>
              </w:rPr>
              <w:t>44-80-29</w:t>
            </w:r>
          </w:p>
        </w:tc>
      </w:tr>
      <w:tr w:rsidR="006244E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6244E9" w:rsidP="00104A59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244E9">
              <w:rPr>
                <w:bCs/>
              </w:rPr>
              <w:t>Муниципальное бюджетное общеобразовательное учреждение «Средняя школа №30 с углубленным изучением отдельных предметов»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6244E9" w:rsidP="00104A59">
            <w:r w:rsidRPr="006244E9">
              <w:t xml:space="preserve">628624, Российская Федерация, Ханты-Мансийский автономный округ – Югра, </w:t>
            </w:r>
          </w:p>
          <w:p w:rsidR="006244E9" w:rsidRPr="006244E9" w:rsidRDefault="006244E9" w:rsidP="00104A59">
            <w:r w:rsidRPr="006244E9">
              <w:t>город Нижневартовск, ул. Ленина, 23а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E9" w:rsidRPr="006244E9" w:rsidRDefault="00313606" w:rsidP="00104A59">
            <w:pPr>
              <w:spacing w:line="259" w:lineRule="auto"/>
              <w:ind w:right="3"/>
            </w:pPr>
            <w:hyperlink r:id="rId30" w:history="1">
              <w:r w:rsidR="006244E9" w:rsidRPr="006244E9">
                <w:rPr>
                  <w:rStyle w:val="a3"/>
                </w:rPr>
                <w:t>https://school30nv.gosuslugi.ru/roditelyam-i-uchenikam/p</w:t>
              </w:r>
              <w:r w:rsidR="006244E9" w:rsidRPr="006244E9">
                <w:rPr>
                  <w:rStyle w:val="a3"/>
                </w:rPr>
                <w:t>o</w:t>
              </w:r>
              <w:r w:rsidR="006244E9" w:rsidRPr="006244E9">
                <w:rPr>
                  <w:rStyle w:val="a3"/>
                </w:rPr>
                <w:t>leznaya-informatsiya/pravila-priema-perevoda-otchisleniya/</w:t>
              </w:r>
            </w:hyperlink>
          </w:p>
          <w:p w:rsidR="006244E9" w:rsidRPr="006244E9" w:rsidRDefault="006244E9" w:rsidP="00104A59">
            <w:pPr>
              <w:spacing w:line="259" w:lineRule="auto"/>
              <w:ind w:right="3"/>
            </w:pPr>
            <w:r w:rsidRPr="006244E9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spacing w:line="259" w:lineRule="auto"/>
              <w:ind w:left="58"/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4E9" w:rsidRPr="00DC7508" w:rsidRDefault="006244E9" w:rsidP="00DC7508">
            <w:pPr>
              <w:spacing w:line="259" w:lineRule="auto"/>
              <w:ind w:right="57"/>
              <w:jc w:val="center"/>
              <w:rPr>
                <w:b/>
              </w:rPr>
            </w:pPr>
            <w:r w:rsidRPr="00DC7508">
              <w:rPr>
                <w:b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E9" w:rsidRPr="00DC7508" w:rsidRDefault="006244E9" w:rsidP="00DC7508">
            <w:pPr>
              <w:spacing w:line="259" w:lineRule="auto"/>
              <w:ind w:left="1"/>
              <w:jc w:val="center"/>
              <w:rPr>
                <w:b/>
              </w:rPr>
            </w:pPr>
            <w:r w:rsidRPr="00DC7508">
              <w:rPr>
                <w:b/>
              </w:rPr>
              <w:t>8(3466)45-54-50</w:t>
            </w:r>
          </w:p>
        </w:tc>
      </w:tr>
      <w:tr w:rsidR="00DC7508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08" w:rsidRPr="006244E9" w:rsidRDefault="00DC7508" w:rsidP="00104A59">
            <w:r w:rsidRPr="006244E9">
              <w:t>Муниципальное бюджетное общеобразовательное учреждение «Средняя школа №31 с углубленным изучением предметов художественно-эстетического профиля»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DC7508" w:rsidP="00104A59">
            <w:r w:rsidRPr="006244E9">
              <w:t xml:space="preserve">628616, Российская Федерация, Ханты-Мансийский автономный округ – Югра, </w:t>
            </w:r>
          </w:p>
          <w:p w:rsidR="00DC7508" w:rsidRPr="006244E9" w:rsidRDefault="00DC7508" w:rsidP="00104A59">
            <w:r w:rsidRPr="006244E9">
              <w:t>город Нижневартовск, ул. Маршала Жукова, 16а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08" w:rsidRPr="006244E9" w:rsidRDefault="00313606" w:rsidP="00104A59">
            <w:pPr>
              <w:autoSpaceDE w:val="0"/>
              <w:autoSpaceDN w:val="0"/>
              <w:adjustRightInd w:val="0"/>
              <w:rPr>
                <w:bCs/>
              </w:rPr>
            </w:pPr>
            <w:hyperlink r:id="rId31" w:history="1">
              <w:r w:rsidR="00DC7508" w:rsidRPr="006244E9">
                <w:rPr>
                  <w:rStyle w:val="a3"/>
                  <w:bCs/>
                </w:rPr>
                <w:t>https://shkola31nizhnevartovsk-r86.gosweb.gosuslug</w:t>
              </w:r>
              <w:r w:rsidR="00DC7508" w:rsidRPr="006244E9">
                <w:rPr>
                  <w:rStyle w:val="a3"/>
                  <w:bCs/>
                </w:rPr>
                <w:t>i</w:t>
              </w:r>
              <w:r w:rsidR="00DC7508" w:rsidRPr="006244E9">
                <w:rPr>
                  <w:rStyle w:val="a3"/>
                  <w:bCs/>
                </w:rPr>
                <w:t>.ru/glavnoe/zapis-v-pervyy-klass/</w:t>
              </w:r>
            </w:hyperlink>
            <w:r w:rsidR="00DC7508" w:rsidRPr="006244E9">
              <w:rPr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08" w:rsidRPr="00DC7508" w:rsidRDefault="00DC7508" w:rsidP="00DC7508">
            <w:pPr>
              <w:spacing w:line="259" w:lineRule="auto"/>
              <w:ind w:left="58"/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08" w:rsidRPr="00DC7508" w:rsidRDefault="00DC7508" w:rsidP="00DC7508">
            <w:pPr>
              <w:spacing w:line="259" w:lineRule="auto"/>
              <w:ind w:right="57"/>
              <w:jc w:val="center"/>
              <w:rPr>
                <w:b/>
              </w:rPr>
            </w:pPr>
            <w:r w:rsidRPr="00DC7508">
              <w:rPr>
                <w:b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08" w:rsidRPr="00DC7508" w:rsidRDefault="00DC7508" w:rsidP="00DC7508">
            <w:pPr>
              <w:spacing w:line="259" w:lineRule="auto"/>
              <w:ind w:right="57"/>
              <w:jc w:val="center"/>
              <w:rPr>
                <w:b/>
              </w:rPr>
            </w:pPr>
            <w:r w:rsidRPr="00DC7508">
              <w:rPr>
                <w:b/>
              </w:rPr>
              <w:t>8(3466)27-12-40</w:t>
            </w:r>
          </w:p>
        </w:tc>
      </w:tr>
      <w:tr w:rsidR="00DC7508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08" w:rsidRPr="006244E9" w:rsidRDefault="00DC7508" w:rsidP="00104A59">
            <w:r w:rsidRPr="006244E9">
              <w:t>Муниципальное бюджетное общеобразовательное учреждение «Средняя школа №32»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DC7508" w:rsidP="00104A59">
            <w:r w:rsidRPr="006244E9">
              <w:t xml:space="preserve">628605, Российская Федерация, Ханты-Мансийский автономный округ – Югра, </w:t>
            </w:r>
          </w:p>
          <w:p w:rsidR="00DC7508" w:rsidRPr="006244E9" w:rsidRDefault="00DC7508" w:rsidP="00104A59">
            <w:r w:rsidRPr="006244E9">
              <w:t>город Нижневартовск, ул. 60 лет Октября, 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08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32" w:history="1">
              <w:r w:rsidR="00DC7508" w:rsidRPr="006244E9">
                <w:rPr>
                  <w:rStyle w:val="a3"/>
                  <w:bCs/>
                </w:rPr>
                <w:t>https://shkola32nizhnevartovsk-r86.gosweb.gos</w:t>
              </w:r>
              <w:r w:rsidR="00DC7508" w:rsidRPr="006244E9">
                <w:rPr>
                  <w:rStyle w:val="a3"/>
                  <w:bCs/>
                </w:rPr>
                <w:t>u</w:t>
              </w:r>
              <w:r w:rsidR="00DC7508" w:rsidRPr="006244E9">
                <w:rPr>
                  <w:rStyle w:val="a3"/>
                  <w:bCs/>
                </w:rPr>
                <w:t>slugi.ru/roditelyam-i-uchenikam/poleznaya-informatsiya/pravila-priema-perevoda-otchisleniya/</w:t>
              </w:r>
            </w:hyperlink>
          </w:p>
          <w:p w:rsidR="00DC7508" w:rsidRPr="006244E9" w:rsidRDefault="00DC7508" w:rsidP="00104A59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08" w:rsidRPr="00DC7508" w:rsidRDefault="00DC7508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08" w:rsidRPr="00DC7508" w:rsidRDefault="00DC7508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08" w:rsidRPr="00DC7508" w:rsidRDefault="00DC7508" w:rsidP="00DC750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</w:rPr>
              <w:t>8(3466)45-04-50</w:t>
            </w:r>
          </w:p>
        </w:tc>
      </w:tr>
      <w:tr w:rsidR="00DC7508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08" w:rsidRPr="006244E9" w:rsidRDefault="00DC7508" w:rsidP="00104A59">
            <w:r w:rsidRPr="006244E9">
              <w:lastRenderedPageBreak/>
              <w:t>Муниципальное бюджетное общеобразовательное учреждение «Средняя школа №34»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DC7508" w:rsidP="00104A59">
            <w:r w:rsidRPr="006244E9">
              <w:t xml:space="preserve">628616, Российская Федерация, Ханты-Мансийский автономный округ – Югра, </w:t>
            </w:r>
          </w:p>
          <w:p w:rsidR="00DC7508" w:rsidRPr="006244E9" w:rsidRDefault="00DC7508" w:rsidP="00104A59">
            <w:r w:rsidRPr="006244E9">
              <w:t>город Нижневартовск, ул. Пермская,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08" w:rsidRPr="006244E9" w:rsidRDefault="00313606" w:rsidP="00104A59">
            <w:hyperlink r:id="rId33" w:history="1">
              <w:r w:rsidR="00DC7508" w:rsidRPr="006244E9">
                <w:rPr>
                  <w:rStyle w:val="a3"/>
                </w:rPr>
                <w:t>https://shkola34nizhnevartovsk-r86.gosweb.gosuslugi.ru/roditelyam-i-uchen</w:t>
              </w:r>
              <w:r w:rsidR="00DC7508" w:rsidRPr="006244E9">
                <w:rPr>
                  <w:rStyle w:val="a3"/>
                </w:rPr>
                <w:t>i</w:t>
              </w:r>
              <w:r w:rsidR="00DC7508" w:rsidRPr="006244E9">
                <w:rPr>
                  <w:rStyle w:val="a3"/>
                </w:rPr>
                <w:t>kam/poleznaya-informatsiya/pravila-priema-perevoda-otchisleniya/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08" w:rsidRPr="00DC7508" w:rsidRDefault="00DC7508" w:rsidP="00DC7508">
            <w:pPr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08" w:rsidRPr="00DC7508" w:rsidRDefault="00DC7508" w:rsidP="00DC7508">
            <w:pPr>
              <w:jc w:val="center"/>
              <w:rPr>
                <w:b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08" w:rsidRPr="00DC7508" w:rsidRDefault="00DC7508" w:rsidP="00DC7508">
            <w:pPr>
              <w:jc w:val="center"/>
              <w:rPr>
                <w:b/>
              </w:rPr>
            </w:pPr>
            <w:r w:rsidRPr="00DC7508">
              <w:rPr>
                <w:b/>
              </w:rPr>
              <w:t>8(3466)46-51-34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r w:rsidRPr="006244E9">
              <w:t>Муниципальное бюджетное общеобразовательное учреждение «Средняя школа №40»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r w:rsidRPr="006244E9">
              <w:t xml:space="preserve">628615, Российская Федерация, Ханты-Мансийский автономный округ – Югра, </w:t>
            </w:r>
          </w:p>
          <w:p w:rsidR="00104A59" w:rsidRPr="006244E9" w:rsidRDefault="00104A59" w:rsidP="00104A59">
            <w:r w:rsidRPr="006244E9">
              <w:t xml:space="preserve">город Нижневартовск, ул. Дзержинского, 29а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104A59" w:rsidRDefault="00E20320" w:rsidP="00104A59">
            <w:pPr>
              <w:pStyle w:val="ConsPlusTitle"/>
              <w:suppressAutoHyphens/>
              <w:rPr>
                <w:rStyle w:val="a3"/>
                <w:bCs w:val="0"/>
              </w:rPr>
            </w:pPr>
            <w:r w:rsidRPr="00E20320">
              <w:rPr>
                <w:rStyle w:val="a3"/>
                <w:b w:val="0"/>
                <w:bCs w:val="0"/>
                <w:sz w:val="24"/>
                <w:szCs w:val="24"/>
              </w:rPr>
              <w:t>https://sch40-nv.gosuslugi.ru/roditelyam-i-uchenikam/poleznaya-informatsiya/pravila-priema-perevoda-otchisleniya/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E20320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  <w:lang w:val="en-US"/>
              </w:rPr>
            </w:pPr>
            <w:r w:rsidRPr="00104A59">
              <w:rPr>
                <w:b/>
                <w:bCs/>
              </w:rPr>
              <w:t>27.03.2024</w:t>
            </w:r>
            <w:r w:rsidR="00E2032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104A59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04A59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104A59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04A59">
              <w:rPr>
                <w:b/>
                <w:bCs/>
              </w:rPr>
              <w:t>8(3466)26-32-50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pPr>
              <w:rPr>
                <w:color w:val="FF0000"/>
              </w:rPr>
            </w:pPr>
            <w:r w:rsidRPr="006244E9">
              <w:t>Муниципальное бюджетное общеобразовательное учреждение «Средняя школа №42»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r w:rsidRPr="006244E9">
              <w:t xml:space="preserve">628620, Российская Федерация, Ханты-Мансийский автономный округ – Югра, </w:t>
            </w:r>
          </w:p>
          <w:p w:rsidR="00104A59" w:rsidRPr="006244E9" w:rsidRDefault="00104A59" w:rsidP="00104A59">
            <w:r w:rsidRPr="006244E9">
              <w:t xml:space="preserve">город Нижневартовск, ул. Нефтяников, 93а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E20320" w:rsidRDefault="00313606" w:rsidP="00104A59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hyperlink r:id="rId34" w:history="1">
              <w:r w:rsidR="00104A59" w:rsidRPr="00692549">
                <w:rPr>
                  <w:rStyle w:val="a3"/>
                  <w:rFonts w:eastAsia="Courier New"/>
                  <w:lang w:bidi="ru-RU"/>
                </w:rPr>
                <w:t>https://school42nv.gosuslugi.ru/roditelya</w:t>
              </w:r>
              <w:r w:rsidR="00104A59" w:rsidRPr="00692549">
                <w:rPr>
                  <w:rStyle w:val="a3"/>
                  <w:rFonts w:eastAsia="Courier New"/>
                  <w:lang w:bidi="ru-RU"/>
                </w:rPr>
                <w:t>m</w:t>
              </w:r>
              <w:r w:rsidR="00104A59" w:rsidRPr="00692549">
                <w:rPr>
                  <w:rStyle w:val="a3"/>
                  <w:rFonts w:eastAsia="Courier New"/>
                  <w:lang w:bidi="ru-RU"/>
                </w:rPr>
                <w:t>-i-uchenikam/poleznaya-informatsiya/pravila-priema-perevoda-otchisleniya/</w:t>
              </w:r>
            </w:hyperlink>
            <w:r w:rsidR="00104A59">
              <w:rPr>
                <w:rFonts w:eastAsia="Courier New"/>
                <w:color w:val="000000"/>
                <w:lang w:bidi="ru-RU"/>
              </w:rPr>
              <w:t xml:space="preserve"> </w:t>
            </w:r>
            <w:r w:rsidR="00E20320" w:rsidRPr="00E20320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widowControl w:val="0"/>
              <w:spacing w:line="244" w:lineRule="exact"/>
              <w:ind w:left="180"/>
              <w:jc w:val="center"/>
              <w:rPr>
                <w:b/>
                <w:color w:val="000000"/>
                <w:lang w:bidi="ru-RU"/>
              </w:rPr>
            </w:pPr>
            <w:r w:rsidRPr="00DC7508">
              <w:rPr>
                <w:b/>
                <w:color w:val="000000"/>
                <w:lang w:bidi="ru-RU"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widowControl w:val="0"/>
              <w:spacing w:line="244" w:lineRule="exact"/>
              <w:jc w:val="center"/>
              <w:rPr>
                <w:b/>
                <w:color w:val="000000"/>
                <w:lang w:bidi="ru-RU"/>
              </w:rPr>
            </w:pPr>
            <w:r w:rsidRPr="00DC7508">
              <w:rPr>
                <w:b/>
                <w:color w:val="000000"/>
                <w:lang w:bidi="ru-RU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DC7508" w:rsidRDefault="00104A59" w:rsidP="00104A59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C7508">
              <w:rPr>
                <w:rFonts w:eastAsia="Courier New"/>
                <w:b/>
                <w:color w:val="000000"/>
                <w:lang w:bidi="ru-RU"/>
              </w:rPr>
              <w:t>8(3466)26-36-77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r w:rsidRPr="006244E9">
              <w:t>Муниципальное бюджетное общеобразовательное учреждение «Средняя школа №43»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r w:rsidRPr="006244E9">
              <w:t xml:space="preserve">628609, Российская Федерация, Ханты-Мансийский автономный округ – Югра, </w:t>
            </w:r>
          </w:p>
          <w:p w:rsidR="005D68BC" w:rsidRDefault="00104A59" w:rsidP="00104A59">
            <w:r w:rsidRPr="006244E9">
              <w:t xml:space="preserve">город Нижневартовск, </w:t>
            </w:r>
          </w:p>
          <w:p w:rsidR="00104A59" w:rsidRPr="006244E9" w:rsidRDefault="00104A59" w:rsidP="00104A59">
            <w:r w:rsidRPr="006244E9">
              <w:t>проезд Заозерный, 8б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35" w:history="1">
              <w:r w:rsidR="00104A59" w:rsidRPr="006244E9">
                <w:rPr>
                  <w:rStyle w:val="a3"/>
                </w:rPr>
                <w:t>https://shkola43nizhnevartovsk-r86.gosweb.g</w:t>
              </w:r>
              <w:r w:rsidR="00104A59" w:rsidRPr="006244E9">
                <w:rPr>
                  <w:rStyle w:val="a3"/>
                </w:rPr>
                <w:t>o</w:t>
              </w:r>
              <w:r w:rsidR="00104A59" w:rsidRPr="006244E9">
                <w:rPr>
                  <w:rStyle w:val="a3"/>
                </w:rPr>
                <w:t>suslugi.ru/roditelyam-i-uchenikam/poleznaya-informatsiya/pravila-priema-perevoda-otchisleniya/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C7508">
              <w:rPr>
                <w:b/>
                <w:bCs/>
              </w:rPr>
              <w:t>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DC7508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rFonts w:eastAsia="Courier New"/>
                <w:b/>
                <w:color w:val="000000"/>
                <w:lang w:bidi="ru-RU"/>
              </w:rPr>
              <w:t>8(3466)</w:t>
            </w:r>
            <w:r w:rsidRPr="00DC7508">
              <w:rPr>
                <w:b/>
                <w:bCs/>
              </w:rPr>
              <w:t>26-01-16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r w:rsidRPr="006244E9">
              <w:t>Муниципальное бюджетное общеобразовательное учреждение «Средняя школа №44</w:t>
            </w:r>
            <w:r>
              <w:t xml:space="preserve"> с углубленным изучением отдельных предметов имени Константина Дмитриевича Ушинского</w:t>
            </w:r>
            <w:r w:rsidRPr="006244E9">
              <w:t>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628609, Российская Федерация, Ханты-Мансийский автономный округ – Югра, </w:t>
            </w:r>
          </w:p>
          <w:p w:rsidR="005D68BC" w:rsidRDefault="00104A59" w:rsidP="00104A5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Нижневартовск, </w:t>
            </w:r>
          </w:p>
          <w:p w:rsidR="00104A59" w:rsidRPr="005830B9" w:rsidRDefault="00104A59" w:rsidP="00104A5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Восточный, здание 7</w:t>
            </w:r>
          </w:p>
          <w:p w:rsidR="00104A59" w:rsidRPr="00436C98" w:rsidRDefault="00104A59" w:rsidP="00104A5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436C98" w:rsidRDefault="00313606" w:rsidP="00104A59">
            <w:pPr>
              <w:pStyle w:val="Standard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104A59" w:rsidRPr="00170E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https://school44nv.gosuslugi.ru/rodi</w:t>
              </w:r>
              <w:r w:rsidR="00104A59" w:rsidRPr="00170E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t</w:t>
              </w:r>
              <w:r w:rsidR="00104A59" w:rsidRPr="00170E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elyam-i-uchenikam/poleznaya-informatsiya/pravila-priema-perevoda-otchisleniya/</w:t>
              </w:r>
            </w:hyperlink>
            <w:r w:rsidR="00104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5830B9" w:rsidRDefault="00104A59" w:rsidP="00104A59">
            <w:pPr>
              <w:pStyle w:val="Standard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E20320" w:rsidRDefault="00104A59" w:rsidP="00104A59">
            <w:pPr>
              <w:pStyle w:val="Standard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r w:rsidR="00E20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5830B9" w:rsidRDefault="00104A59" w:rsidP="00104A59">
            <w:pPr>
              <w:pStyle w:val="Standard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8(3466)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доб.</w:t>
            </w:r>
            <w:r w:rsidRPr="005830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023#)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r w:rsidRPr="006244E9">
              <w:t>Муниципальное бюджетное общеобразовательное учреждение «Гимназия №1»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r w:rsidRPr="006244E9">
              <w:t xml:space="preserve">628609, Российская Федерация, Ханты-Мансийский автономный округ – Югра, </w:t>
            </w:r>
          </w:p>
          <w:p w:rsidR="00104A59" w:rsidRPr="006244E9" w:rsidRDefault="00104A59" w:rsidP="00104A59">
            <w:r w:rsidRPr="006244E9">
              <w:lastRenderedPageBreak/>
              <w:t>город Нижневартовск, ул. Ханты-Мансийская, 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313606" w:rsidP="00104A59">
            <w:pPr>
              <w:tabs>
                <w:tab w:val="left" w:pos="851"/>
              </w:tabs>
              <w:rPr>
                <w:bCs/>
              </w:rPr>
            </w:pPr>
            <w:hyperlink r:id="rId37" w:anchor="zagolovok-priem-obuchayuschihsya-v-1-klass" w:history="1">
              <w:r w:rsidR="00104A59" w:rsidRPr="006244E9">
                <w:rPr>
                  <w:rStyle w:val="a3"/>
                  <w:bCs/>
                </w:rPr>
                <w:t>https://gimnaziya1nizhnevartovsk-r86.gos</w:t>
              </w:r>
              <w:r w:rsidR="00104A59" w:rsidRPr="006244E9">
                <w:rPr>
                  <w:rStyle w:val="a3"/>
                  <w:bCs/>
                </w:rPr>
                <w:t>w</w:t>
              </w:r>
              <w:r w:rsidR="00104A59" w:rsidRPr="006244E9">
                <w:rPr>
                  <w:rStyle w:val="a3"/>
                  <w:bCs/>
                </w:rPr>
                <w:t>eb.gosuslugi.ru/roditelyam-i-uchenikam/poleznaya-</w:t>
              </w:r>
              <w:r w:rsidR="00104A59" w:rsidRPr="006244E9">
                <w:rPr>
                  <w:rStyle w:val="a3"/>
                  <w:bCs/>
                </w:rPr>
                <w:lastRenderedPageBreak/>
                <w:t>informatsiya/pravila-priema-perevoda-otchisleniya/#zagolovok-priem-obuchayuschihsya-v-1-klass</w:t>
              </w:r>
            </w:hyperlink>
          </w:p>
          <w:p w:rsidR="00104A59" w:rsidRPr="006244E9" w:rsidRDefault="00104A59" w:rsidP="00104A59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lastRenderedPageBreak/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DC7508" w:rsidRDefault="00104A59" w:rsidP="00104A59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DC7508">
              <w:rPr>
                <w:rFonts w:eastAsia="Courier New"/>
                <w:b/>
                <w:color w:val="000000"/>
                <w:lang w:bidi="ru-RU"/>
              </w:rPr>
              <w:t>8(3466)</w:t>
            </w:r>
            <w:r w:rsidRPr="00DC7508">
              <w:rPr>
                <w:b/>
                <w:bCs/>
              </w:rPr>
              <w:t>45-14-59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r w:rsidRPr="006244E9">
              <w:t>Муниципальное бюджетное общеобразовательное учреждение «Гимназия №2»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r w:rsidRPr="006244E9">
              <w:t xml:space="preserve">628605, Российская Федерация, Ханты-Мансийский автономный округ – Югра, </w:t>
            </w:r>
          </w:p>
          <w:p w:rsidR="00104A59" w:rsidRPr="006244E9" w:rsidRDefault="00104A59" w:rsidP="00104A59">
            <w:r w:rsidRPr="006244E9">
              <w:t>город Нижневартовск, ул. Дружбы Народов, 19а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313606" w:rsidP="00104A59">
            <w:hyperlink r:id="rId38" w:history="1">
              <w:r w:rsidR="00104A59" w:rsidRPr="006244E9">
                <w:rPr>
                  <w:rStyle w:val="a3"/>
                </w:rPr>
                <w:t>https://gimnaziya2nizhnevartovsk-r86.gosweb.go</w:t>
              </w:r>
              <w:r w:rsidR="00104A59" w:rsidRPr="006244E9">
                <w:rPr>
                  <w:rStyle w:val="a3"/>
                </w:rPr>
                <w:t>s</w:t>
              </w:r>
              <w:r w:rsidR="00104A59" w:rsidRPr="006244E9">
                <w:rPr>
                  <w:rStyle w:val="a3"/>
                </w:rPr>
                <w:t>uslugi.ru/roditelyam-i-uchenikam/poleznaya-informatsiya/pravila-priema-perevoda-otchisleniya</w:t>
              </w:r>
            </w:hyperlink>
            <w:r w:rsidR="00104A59" w:rsidRPr="006244E9">
              <w:t xml:space="preserve"> </w:t>
            </w:r>
          </w:p>
          <w:p w:rsidR="00104A59" w:rsidRPr="006244E9" w:rsidRDefault="00104A59" w:rsidP="00104A5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</w:p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</w:p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</w:p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rFonts w:eastAsia="Courier New"/>
                <w:b/>
                <w:color w:val="000000"/>
                <w:lang w:bidi="ru-RU"/>
              </w:rPr>
              <w:t>8(3466)</w:t>
            </w:r>
            <w:r w:rsidRPr="00DC7508">
              <w:rPr>
                <w:b/>
              </w:rPr>
              <w:t>46-61-90</w:t>
            </w:r>
          </w:p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rFonts w:eastAsia="Courier New"/>
                <w:b/>
                <w:color w:val="000000"/>
                <w:lang w:bidi="ru-RU"/>
              </w:rPr>
              <w:t>8(3466)</w:t>
            </w:r>
            <w:r w:rsidRPr="00DC7508">
              <w:rPr>
                <w:b/>
              </w:rPr>
              <w:t>43-40-55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r w:rsidRPr="006244E9">
              <w:t xml:space="preserve">Муниципальное бюджетное общеобразовательное учреждение «Лицей №1 </w:t>
            </w:r>
            <w:r>
              <w:t xml:space="preserve">имени Александра Сергеевича </w:t>
            </w:r>
            <w:r w:rsidRPr="006244E9">
              <w:t>Пушкина»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r w:rsidRPr="006244E9">
              <w:t xml:space="preserve">628600, Российская Федерация, Ханты-Мансийский автономный округ – Югра, </w:t>
            </w:r>
          </w:p>
          <w:p w:rsidR="005D68BC" w:rsidRDefault="00104A59" w:rsidP="00104A59">
            <w:r w:rsidRPr="006244E9">
              <w:t xml:space="preserve">город Нижневартовск, </w:t>
            </w:r>
          </w:p>
          <w:p w:rsidR="00104A59" w:rsidRPr="006244E9" w:rsidRDefault="00104A59" w:rsidP="00104A59">
            <w:r w:rsidRPr="006244E9">
              <w:t>улица Романтиков, 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313606" w:rsidP="00104A59">
            <w:hyperlink r:id="rId39" w:history="1">
              <w:r w:rsidR="00104A59" w:rsidRPr="006244E9">
                <w:rPr>
                  <w:rStyle w:val="a3"/>
                </w:rPr>
                <w:t>https://lyceum1-nv.gosuslugi.ru/roditelyam-i-uchenika</w:t>
              </w:r>
              <w:r w:rsidR="00104A59" w:rsidRPr="006244E9">
                <w:rPr>
                  <w:rStyle w:val="a3"/>
                </w:rPr>
                <w:t>m</w:t>
              </w:r>
              <w:r w:rsidR="00104A59" w:rsidRPr="006244E9">
                <w:rPr>
                  <w:rStyle w:val="a3"/>
                </w:rPr>
                <w:t>/poleznaya-informatsiya/pravila-priema-perevoda-otchisleniya/</w:t>
              </w:r>
            </w:hyperlink>
            <w:r w:rsidR="00104A59" w:rsidRPr="006244E9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b/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rFonts w:eastAsia="Courier New"/>
                <w:b/>
                <w:color w:val="000000"/>
                <w:lang w:bidi="ru-RU"/>
              </w:rPr>
              <w:t>8(3466)</w:t>
            </w:r>
            <w:r w:rsidRPr="00DC7508">
              <w:rPr>
                <w:b/>
              </w:rPr>
              <w:t>29-18-29</w:t>
            </w:r>
          </w:p>
          <w:p w:rsidR="00104A59" w:rsidRPr="00DC7508" w:rsidRDefault="00104A59" w:rsidP="00104A5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C7508">
              <w:rPr>
                <w:b/>
              </w:rPr>
              <w:t>доб. 410</w:t>
            </w:r>
            <w:r>
              <w:rPr>
                <w:b/>
              </w:rPr>
              <w:t>)</w:t>
            </w:r>
          </w:p>
        </w:tc>
      </w:tr>
      <w:tr w:rsidR="00104A59" w:rsidRPr="006244E9" w:rsidTr="00104A59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104A59" w:rsidP="00104A59">
            <w:r w:rsidRPr="006244E9">
              <w:t>Муниципальное бюджетное общеобразовательное учреждение «Лицей №2»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BC" w:rsidRDefault="00104A59" w:rsidP="00104A59">
            <w:r w:rsidRPr="006244E9">
              <w:t xml:space="preserve">628605, Российская Федерация, Ханты- Мансийский автономный округ – Югра, </w:t>
            </w:r>
          </w:p>
          <w:p w:rsidR="00104A59" w:rsidRPr="006244E9" w:rsidRDefault="00104A59" w:rsidP="005D68BC">
            <w:r w:rsidRPr="006244E9">
              <w:t>город Нижневартовск, ул. Омская, 66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59" w:rsidRPr="006244E9" w:rsidRDefault="00313606" w:rsidP="00104A59">
            <w:hyperlink r:id="rId40" w:history="1">
              <w:r w:rsidR="00104A59" w:rsidRPr="006244E9">
                <w:rPr>
                  <w:rStyle w:val="a3"/>
                </w:rPr>
                <w:t>https://nv-lyceum2.g</w:t>
              </w:r>
              <w:r w:rsidR="00104A59" w:rsidRPr="006244E9">
                <w:rPr>
                  <w:rStyle w:val="a3"/>
                </w:rPr>
                <w:t>o</w:t>
              </w:r>
              <w:r w:rsidR="00104A59" w:rsidRPr="006244E9">
                <w:rPr>
                  <w:rStyle w:val="a3"/>
                </w:rPr>
                <w:t>suslugi.ru/roditelyam-i-uchenikam/poleznaya-informatsiya/pravila-priema-perevoda-otchisleniya/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b/>
              </w:rPr>
              <w:t>27.03.2024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b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59" w:rsidRPr="00DC7508" w:rsidRDefault="00104A59" w:rsidP="00104A59">
            <w:pPr>
              <w:jc w:val="center"/>
              <w:rPr>
                <w:b/>
              </w:rPr>
            </w:pPr>
            <w:r w:rsidRPr="00DC7508">
              <w:rPr>
                <w:b/>
              </w:rPr>
              <w:t>8(3466)46-54-68</w:t>
            </w:r>
          </w:p>
        </w:tc>
      </w:tr>
    </w:tbl>
    <w:p w:rsidR="0028245E" w:rsidRDefault="0028245E" w:rsidP="00104A59"/>
    <w:sectPr w:rsidR="0028245E" w:rsidSect="00104A59">
      <w:headerReference w:type="default" r:id="rId41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06" w:rsidRDefault="00313606" w:rsidP="00104A59">
      <w:r>
        <w:separator/>
      </w:r>
    </w:p>
  </w:endnote>
  <w:endnote w:type="continuationSeparator" w:id="0">
    <w:p w:rsidR="00313606" w:rsidRDefault="00313606" w:rsidP="0010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06" w:rsidRDefault="00313606" w:rsidP="00104A59">
      <w:r>
        <w:separator/>
      </w:r>
    </w:p>
  </w:footnote>
  <w:footnote w:type="continuationSeparator" w:id="0">
    <w:p w:rsidR="00313606" w:rsidRDefault="00313606" w:rsidP="0010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204029"/>
      <w:docPartObj>
        <w:docPartGallery w:val="Page Numbers (Top of Page)"/>
        <w:docPartUnique/>
      </w:docPartObj>
    </w:sdtPr>
    <w:sdtEndPr/>
    <w:sdtContent>
      <w:p w:rsidR="00104A59" w:rsidRDefault="00104A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2BF">
          <w:rPr>
            <w:noProof/>
          </w:rPr>
          <w:t>2</w:t>
        </w:r>
        <w:r>
          <w:fldChar w:fldCharType="end"/>
        </w:r>
      </w:p>
    </w:sdtContent>
  </w:sdt>
  <w:p w:rsidR="00104A59" w:rsidRDefault="00104A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A11"/>
    <w:multiLevelType w:val="multilevel"/>
    <w:tmpl w:val="CF34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56A98"/>
    <w:multiLevelType w:val="multilevel"/>
    <w:tmpl w:val="42AE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72254"/>
    <w:multiLevelType w:val="multilevel"/>
    <w:tmpl w:val="6A0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F"/>
    <w:rsid w:val="00010898"/>
    <w:rsid w:val="0001396F"/>
    <w:rsid w:val="00025DEE"/>
    <w:rsid w:val="00072671"/>
    <w:rsid w:val="00093158"/>
    <w:rsid w:val="000C312F"/>
    <w:rsid w:val="00104A59"/>
    <w:rsid w:val="00121A6D"/>
    <w:rsid w:val="00164B26"/>
    <w:rsid w:val="00181817"/>
    <w:rsid w:val="0021123C"/>
    <w:rsid w:val="0028245E"/>
    <w:rsid w:val="002F6A59"/>
    <w:rsid w:val="00307B03"/>
    <w:rsid w:val="00313606"/>
    <w:rsid w:val="00335B64"/>
    <w:rsid w:val="00346F8A"/>
    <w:rsid w:val="0036182A"/>
    <w:rsid w:val="00375BBD"/>
    <w:rsid w:val="00376536"/>
    <w:rsid w:val="0040685F"/>
    <w:rsid w:val="00483058"/>
    <w:rsid w:val="004D79E9"/>
    <w:rsid w:val="005830B9"/>
    <w:rsid w:val="0059520B"/>
    <w:rsid w:val="005D68BC"/>
    <w:rsid w:val="005E46C3"/>
    <w:rsid w:val="00600A1D"/>
    <w:rsid w:val="006244E9"/>
    <w:rsid w:val="006272D1"/>
    <w:rsid w:val="0063163A"/>
    <w:rsid w:val="00635CAA"/>
    <w:rsid w:val="006C2CF0"/>
    <w:rsid w:val="006E1A0F"/>
    <w:rsid w:val="007053D8"/>
    <w:rsid w:val="00725267"/>
    <w:rsid w:val="00756DB1"/>
    <w:rsid w:val="00760C0A"/>
    <w:rsid w:val="00785F3E"/>
    <w:rsid w:val="00786DE7"/>
    <w:rsid w:val="007A43C8"/>
    <w:rsid w:val="00803BC3"/>
    <w:rsid w:val="0085179D"/>
    <w:rsid w:val="008B0B5C"/>
    <w:rsid w:val="009816CF"/>
    <w:rsid w:val="009E6985"/>
    <w:rsid w:val="00A022DC"/>
    <w:rsid w:val="00A632BF"/>
    <w:rsid w:val="00A766CD"/>
    <w:rsid w:val="00AF3278"/>
    <w:rsid w:val="00B0442E"/>
    <w:rsid w:val="00B13728"/>
    <w:rsid w:val="00B37E17"/>
    <w:rsid w:val="00BB3229"/>
    <w:rsid w:val="00C10FF8"/>
    <w:rsid w:val="00C42EF7"/>
    <w:rsid w:val="00C50E56"/>
    <w:rsid w:val="00C90EDA"/>
    <w:rsid w:val="00CB3BD6"/>
    <w:rsid w:val="00CB47E0"/>
    <w:rsid w:val="00D0667D"/>
    <w:rsid w:val="00D17455"/>
    <w:rsid w:val="00D9727D"/>
    <w:rsid w:val="00DC3571"/>
    <w:rsid w:val="00DC575D"/>
    <w:rsid w:val="00DC7508"/>
    <w:rsid w:val="00E20320"/>
    <w:rsid w:val="00E21065"/>
    <w:rsid w:val="00E5682F"/>
    <w:rsid w:val="00E91FE8"/>
    <w:rsid w:val="00EA0DAE"/>
    <w:rsid w:val="00EA7651"/>
    <w:rsid w:val="00ED151A"/>
    <w:rsid w:val="00EF23E6"/>
    <w:rsid w:val="00F26711"/>
    <w:rsid w:val="00F458D1"/>
    <w:rsid w:val="00F90076"/>
    <w:rsid w:val="00FC220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571C"/>
  <w15:chartTrackingRefBased/>
  <w15:docId w15:val="{A3309117-18A1-4AC4-A0A9-1E75E2F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72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1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816C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6CF"/>
    <w:pPr>
      <w:widowControl w:val="0"/>
      <w:shd w:val="clear" w:color="auto" w:fill="FFFFFF"/>
      <w:spacing w:before="380" w:after="120" w:line="322" w:lineRule="exact"/>
      <w:ind w:hanging="340"/>
      <w:jc w:val="center"/>
    </w:pPr>
    <w:rPr>
      <w:rFonts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5E46C3"/>
    <w:rPr>
      <w:color w:val="0563C1" w:themeColor="hyperlink"/>
      <w:u w:val="single"/>
    </w:rPr>
  </w:style>
  <w:style w:type="paragraph" w:styleId="a4">
    <w:name w:val="No Spacing"/>
    <w:uiPriority w:val="1"/>
    <w:qFormat/>
    <w:rsid w:val="00DC357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64B2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4B26"/>
    <w:rPr>
      <w:b/>
      <w:bCs/>
    </w:rPr>
  </w:style>
  <w:style w:type="paragraph" w:customStyle="1" w:styleId="Default">
    <w:name w:val="Default"/>
    <w:rsid w:val="00361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18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69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8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BB322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97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ody Text Indent"/>
    <w:basedOn w:val="a"/>
    <w:link w:val="ab"/>
    <w:rsid w:val="0085179D"/>
    <w:pPr>
      <w:ind w:firstLine="709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8517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c">
    <w:name w:val="Table Grid"/>
    <w:basedOn w:val="a1"/>
    <w:uiPriority w:val="59"/>
    <w:rsid w:val="00025D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A0D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30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104A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04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04A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4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nizhnevartovsk-r86.gosweb.gosuslugi.ru/roditelyam-i-uchenikam/priem-v-1-klass/" TargetMode="External"/><Relationship Id="rId13" Type="http://schemas.openxmlformats.org/officeDocument/2006/relationships/hyperlink" Target="https://shkola7nizhnevartovsk-r86.gosweb.gosuslugi.ru/roditelyam-i-uchenikam/poleznaya-informatsiya/pravila-priema-perevoda-otchisleniya/" TargetMode="External"/><Relationship Id="rId18" Type="http://schemas.openxmlformats.org/officeDocument/2006/relationships/hyperlink" Target="https://school12nv.gosuslugi.ru/roditelyam-i-uchenikam/poleznaya-informatsiya/pravila-priema-perevoda-otchisleniya/" TargetMode="External"/><Relationship Id="rId26" Type="http://schemas.openxmlformats.org/officeDocument/2006/relationships/hyperlink" Target="https://shkola22nizhnevartovsk-r86.gosweb.gosuslugi.ru/roditelyam-i-uchenikam/poleznaya-informatsiya/pravila-priema-perevoda-otchisleniya/" TargetMode="External"/><Relationship Id="rId39" Type="http://schemas.openxmlformats.org/officeDocument/2006/relationships/hyperlink" Target="https://lyceum1-nv.gosuslugi.ru/roditelyam-i-uchenikam/poleznaya-informatsiya/pravila-priema-perevoda-otchisl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15nv.gosuslugi.ru/roditelyam-i-uchenikam/poleznaya-informatsiya/pravila-priema-perevoda-otchisleniya/" TargetMode="External"/><Relationship Id="rId34" Type="http://schemas.openxmlformats.org/officeDocument/2006/relationships/hyperlink" Target="https://school42nv.gosuslugi.ru/roditelyam-i-uchenikam/poleznaya-informatsiya/pravila-priema-perevoda-otchisleniya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hkola6nizhnevartovsk-r86.gosweb.gosuslugi.ru/glavnoe/priem-v-shkolu-1/" TargetMode="External"/><Relationship Id="rId17" Type="http://schemas.openxmlformats.org/officeDocument/2006/relationships/hyperlink" Target="https://school11-nv.gosuslugi.ru/glavnoe/priem-v-shkolu/" TargetMode="External"/><Relationship Id="rId25" Type="http://schemas.openxmlformats.org/officeDocument/2006/relationships/hyperlink" Target="https://shkola21nizhnevartovsk-r86.gosweb.gosuslugi.ru/roditelyam-i-uchenikam/poleznaya-informatsiya/pravila-priema-perevoda-otchisleniya/" TargetMode="External"/><Relationship Id="rId33" Type="http://schemas.openxmlformats.org/officeDocument/2006/relationships/hyperlink" Target="https://shkola34nizhnevartovsk-r86.gosweb.gosuslugi.ru/roditelyam-i-uchenikam/poleznaya-informatsiya/pravila-priema-perevoda-otchisleniya/" TargetMode="External"/><Relationship Id="rId38" Type="http://schemas.openxmlformats.org/officeDocument/2006/relationships/hyperlink" Target="https://gimnaziya2nizhnevartovsk-r86.gosweb.gosuslugi.ru/roditelyam-i-uchenikam/poleznaya-informatsiya/pravila-priema-perevoda-otchislen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10nizhnevartovsk-r86.gosweb.gosuslugi.ru/roditelyam-i-uchenikam/poleznaya-informatsiya/pravila-priema-perevoda-otchisleniya/pravila-priema-v-1-klass/" TargetMode="External"/><Relationship Id="rId20" Type="http://schemas.openxmlformats.org/officeDocument/2006/relationships/hyperlink" Target="https://school14nv.gosuslugi.ru/roditelyam-i-uchenikam/poleznaya-informatsiya/pravila-priema-perevoda-otchisleniya/" TargetMode="External"/><Relationship Id="rId29" Type="http://schemas.openxmlformats.org/officeDocument/2006/relationships/hyperlink" Target="https://school29-nv.gosuslugi.ru/roditelyam-i-uchenikam/poleznaya-informatsiya/pravila-priema-perevoda-otchisleniya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5nizhnevartovsk-r86.gosweb.gosuslugi.ru/roditelyam-i-uchenikam/poleznaya-informatsiya/pravila-priema-perevoda-otchisleniya/" TargetMode="External"/><Relationship Id="rId24" Type="http://schemas.openxmlformats.org/officeDocument/2006/relationships/hyperlink" Target="https://xix-nv.gosuslugi.ru/roditelyam-i-uchenikam/poleznaya-informatsiya/pravila-priema-perevoda-otchisleniya/" TargetMode="External"/><Relationship Id="rId32" Type="http://schemas.openxmlformats.org/officeDocument/2006/relationships/hyperlink" Target="https://shkola32nizhnevartovsk-r86.gosweb.gosuslugi.ru/roditelyam-i-uchenikam/poleznaya-informatsiya/pravila-priema-perevoda-otchisleniya/" TargetMode="External"/><Relationship Id="rId37" Type="http://schemas.openxmlformats.org/officeDocument/2006/relationships/hyperlink" Target="https://gimnaziya1nizhnevartovsk-r86.gosweb.gosuslugi.ru/roditelyam-i-uchenikam/poleznaya-informatsiya/pravila-priema-perevoda-otchisleniya/" TargetMode="External"/><Relationship Id="rId40" Type="http://schemas.openxmlformats.org/officeDocument/2006/relationships/hyperlink" Target="https://nv-lyceum2.gosuslugi.ru/roditelyam-i-uchenikam/poleznaya-informatsiya/pravila-priema-perevoda-otchis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9nv.gosuslugi.ru/roditelyam-i-uchenikam/poleznaya-informatsiya/pravila-priema-perevoda-otchisleniya/" TargetMode="External"/><Relationship Id="rId23" Type="http://schemas.openxmlformats.org/officeDocument/2006/relationships/hyperlink" Target="https://shkola18nizhnevartovsk-r86.gosweb.gosuslugi.ru/glavnoe/priem-v-shkolu/" TargetMode="External"/><Relationship Id="rId28" Type="http://schemas.openxmlformats.org/officeDocument/2006/relationships/hyperlink" Target="https://shkola25nizhnevartovsk-r86.gosweb.gosuslugi.ru/roditelyam-i-uchenikam/poleznaya-informatsiya/pravila-priema-perevoda-otchisleniya/" TargetMode="External"/><Relationship Id="rId36" Type="http://schemas.openxmlformats.org/officeDocument/2006/relationships/hyperlink" Target="https://school44nv.gosuslugi.ru/roditelyam-i-uchenikam/poleznaya-informatsiya/pravila-priema-perevoda-otchisleniya/" TargetMode="External"/><Relationship Id="rId10" Type="http://schemas.openxmlformats.org/officeDocument/2006/relationships/hyperlink" Target="https://shkola3nizhnevartovsk-r86.gosweb.gosuslugi.ru/roditelyam-i-uchenikam/poleznaya-informatsiya/buduschim-pervoklassnikam/" TargetMode="External"/><Relationship Id="rId19" Type="http://schemas.openxmlformats.org/officeDocument/2006/relationships/hyperlink" Target="https://school13nv.gosuslugi.ru/roditelyam-i-uchenikam/poleznaya-informatsiya/pravila-priema-perevoda-otchisleniya/" TargetMode="External"/><Relationship Id="rId31" Type="http://schemas.openxmlformats.org/officeDocument/2006/relationships/hyperlink" Target="https://shkola31nizhnevartovsk-r86.gosweb.gosuslugi.ru/glavnoe/zapis-v-pervyy-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nizhnevartovsk-r86.gosweb.gosuslugi.ru/roditelyam-i-uchenikam/poleznaya-informatsiya/pravila-priema-perevoda-otchisleniya/" TargetMode="External"/><Relationship Id="rId14" Type="http://schemas.openxmlformats.org/officeDocument/2006/relationships/hyperlink" Target="https://shkola8nizhnevartovsk-r86.gosweb.gosuslugi.ru/roditelyam-i-uchenikam/poleznaya-informatsiya/pravila-priema-perevoda-otchisleniya/" TargetMode="External"/><Relationship Id="rId22" Type="http://schemas.openxmlformats.org/officeDocument/2006/relationships/hyperlink" Target="https://shkola17nizhnevartovsk-r86.gosweb.gosuslugi.ru/roditelyam-i-uchenikam/poleznaya-informatsiya/pravila-priema-perevoda-otchisleniya/" TargetMode="External"/><Relationship Id="rId27" Type="http://schemas.openxmlformats.org/officeDocument/2006/relationships/hyperlink" Target="https://shkola23nizhnevartovsk-r86.gosweb.gosuslugi.ru/roditelyam-i-uchenikam/poleznaya-informatsiya/pravila-priema-perevoda-otchisleniya/" TargetMode="External"/><Relationship Id="rId30" Type="http://schemas.openxmlformats.org/officeDocument/2006/relationships/hyperlink" Target="https://school30nv.gosuslugi.ru/roditelyam-i-uchenikam/poleznaya-informatsiya/pravila-priema-perevoda-otchisleniya/" TargetMode="External"/><Relationship Id="rId35" Type="http://schemas.openxmlformats.org/officeDocument/2006/relationships/hyperlink" Target="https://shkola43nizhnevartovsk-r86.gosweb.gosuslugi.ru/roditelyam-i-uchenikam/poleznaya-informatsiya/pravila-priema-perevoda-otchisleniya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BF92-FEA4-4BF1-871E-FE73422E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Гайфуллина Алсу Набихановна</dc:creator>
  <cp:keywords/>
  <dc:description/>
  <cp:lastModifiedBy>Гайфуллина Алсу Набихановна</cp:lastModifiedBy>
  <cp:revision>8</cp:revision>
  <cp:lastPrinted>2022-02-08T06:05:00Z</cp:lastPrinted>
  <dcterms:created xsi:type="dcterms:W3CDTF">2024-02-28T12:17:00Z</dcterms:created>
  <dcterms:modified xsi:type="dcterms:W3CDTF">2024-03-01T07:35:00Z</dcterms:modified>
</cp:coreProperties>
</file>